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Al Dirigente scolastico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BA1F9B">
        <w:rPr>
          <w:rFonts w:asciiTheme="minorHAnsi" w:hAnsiTheme="minorHAnsi" w:cstheme="minorHAnsi"/>
          <w:b/>
        </w:rPr>
        <w:t>ITI “A. Pacinotti” di Fondi</w:t>
      </w:r>
    </w:p>
    <w:p w:rsidR="005B7BFD" w:rsidRPr="00BA1F9B" w:rsidRDefault="005B7BFD" w:rsidP="005B7BF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5B7BFD" w:rsidRPr="00BA1F9B" w:rsidRDefault="00377D92" w:rsidP="005B7B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Allegato - </w:t>
      </w:r>
      <w:bookmarkStart w:id="0" w:name="_GoBack"/>
      <w:bookmarkEnd w:id="0"/>
      <w:r w:rsidR="005B7BFD" w:rsidRPr="00BA1F9B">
        <w:rPr>
          <w:rFonts w:asciiTheme="minorHAnsi" w:hAnsiTheme="minorHAnsi" w:cstheme="minorHAnsi"/>
          <w:b/>
        </w:rPr>
        <w:t xml:space="preserve">DOMANDA DI SELEZIONE PER LA PARTECIPAZIONE </w:t>
      </w:r>
    </w:p>
    <w:p w:rsidR="005B7BFD" w:rsidRPr="005B7BFD" w:rsidRDefault="005B7BFD" w:rsidP="005B7BF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1F9B">
        <w:rPr>
          <w:rFonts w:asciiTheme="minorHAnsi" w:hAnsiTheme="minorHAnsi" w:cstheme="minorHAnsi"/>
          <w:b/>
        </w:rPr>
        <w:t xml:space="preserve">AL PROGETTO   </w:t>
      </w:r>
      <w:r w:rsidR="00287616" w:rsidRPr="006E69FB">
        <w:rPr>
          <w:rFonts w:ascii="Calibri" w:hAnsi="Calibri" w:cs="Calibri"/>
          <w:sz w:val="22"/>
          <w:szCs w:val="22"/>
        </w:rPr>
        <w:t>10.2.2A-FSEPON-LA-2017-314</w:t>
      </w:r>
      <w:r w:rsidR="00287616">
        <w:rPr>
          <w:rFonts w:ascii="Calibri" w:hAnsi="Calibri" w:cs="Calibri"/>
          <w:sz w:val="22"/>
          <w:szCs w:val="22"/>
        </w:rPr>
        <w:t xml:space="preserve"> (Competenze di base)</w:t>
      </w:r>
    </w:p>
    <w:p w:rsidR="005B7BFD" w:rsidRPr="005B7BFD" w:rsidRDefault="005B7BFD" w:rsidP="005B7B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87616" w:rsidRPr="006E69FB" w:rsidRDefault="00287616" w:rsidP="002876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E69FB">
        <w:rPr>
          <w:rFonts w:ascii="Calibri" w:eastAsiaTheme="minorHAnsi" w:hAnsi="Calibri" w:cs="Calibri"/>
          <w:sz w:val="22"/>
          <w:szCs w:val="22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10.2.1.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Competenze di base </w:t>
      </w:r>
    </w:p>
    <w:p w:rsidR="00287616" w:rsidRPr="006E69FB" w:rsidRDefault="00287616" w:rsidP="002876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7616" w:rsidRPr="006E69FB" w:rsidRDefault="00287616" w:rsidP="002876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E69FB">
        <w:rPr>
          <w:rFonts w:asciiTheme="minorHAnsi" w:hAnsiTheme="minorHAnsi" w:cstheme="minorHAnsi"/>
          <w:b/>
          <w:sz w:val="22"/>
          <w:szCs w:val="22"/>
        </w:rPr>
        <w:t xml:space="preserve">codice progetto </w:t>
      </w:r>
      <w:r w:rsidRPr="006E69FB">
        <w:rPr>
          <w:rFonts w:ascii="Calibri" w:eastAsiaTheme="minorHAnsi" w:hAnsi="Calibri" w:cs="Calibri"/>
          <w:sz w:val="22"/>
          <w:szCs w:val="22"/>
          <w:lang w:eastAsia="en-US"/>
        </w:rPr>
        <w:t>10.2.2A-FSEPON-LA-2017-314</w:t>
      </w:r>
    </w:p>
    <w:p w:rsidR="005B7BFD" w:rsidRDefault="005B7BFD" w:rsidP="006A5A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I   sottoscritti ……………………….…….…………………….. e …………………………………………….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genitori dell’</w:t>
      </w:r>
      <w:proofErr w:type="spellStart"/>
      <w:r w:rsidRPr="00BA1F9B">
        <w:rPr>
          <w:rFonts w:cstheme="minorHAnsi"/>
          <w:sz w:val="24"/>
          <w:szCs w:val="24"/>
        </w:rPr>
        <w:t>alunn</w:t>
      </w:r>
      <w:proofErr w:type="spellEnd"/>
      <w:r w:rsidRPr="00BA1F9B">
        <w:rPr>
          <w:rFonts w:cstheme="minorHAnsi"/>
          <w:sz w:val="24"/>
          <w:szCs w:val="24"/>
        </w:rPr>
        <w:t xml:space="preserve">_….……………..…………………….……………………………………… frequentante 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per l’anno scolastico  2017/2018     la classe ………. </w:t>
      </w:r>
      <w:proofErr w:type="spellStart"/>
      <w:r w:rsidRPr="00BA1F9B">
        <w:rPr>
          <w:rFonts w:cstheme="minorHAnsi"/>
          <w:sz w:val="24"/>
          <w:szCs w:val="24"/>
        </w:rPr>
        <w:t>Sez</w:t>
      </w:r>
      <w:proofErr w:type="spellEnd"/>
      <w:r w:rsidRPr="00BA1F9B">
        <w:rPr>
          <w:rFonts w:cstheme="minorHAnsi"/>
          <w:sz w:val="24"/>
          <w:szCs w:val="24"/>
        </w:rPr>
        <w:t>…… della scuola………………………………….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dell’ Istituto   ,chiedono</w:t>
      </w:r>
      <w:r w:rsidRPr="00BA1F9B">
        <w:rPr>
          <w:rFonts w:cstheme="minorHAnsi"/>
          <w:sz w:val="24"/>
          <w:szCs w:val="24"/>
        </w:rPr>
        <w:t xml:space="preserve"> che  _l_  propri_  figli_  venga  </w:t>
      </w:r>
      <w:proofErr w:type="spellStart"/>
      <w:r w:rsidRPr="00BA1F9B">
        <w:rPr>
          <w:rFonts w:cstheme="minorHAnsi"/>
          <w:sz w:val="24"/>
          <w:szCs w:val="24"/>
        </w:rPr>
        <w:t>ammess</w:t>
      </w:r>
      <w:proofErr w:type="spellEnd"/>
      <w:r w:rsidRPr="00BA1F9B">
        <w:rPr>
          <w:rFonts w:cstheme="minorHAnsi"/>
          <w:sz w:val="24"/>
          <w:szCs w:val="24"/>
        </w:rPr>
        <w:t xml:space="preserve">_   alla selezione per la partecipazione alle </w:t>
      </w:r>
    </w:p>
    <w:p w:rsidR="005B7BFD" w:rsidRPr="00BA1F9B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attività formative   relative al/ai  Modulo/i  come di seguito indicato/i :</w:t>
      </w:r>
    </w:p>
    <w:p w:rsidR="009857B9" w:rsidRDefault="009857B9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209"/>
        <w:gridCol w:w="4066"/>
      </w:tblGrid>
      <w:tr w:rsidR="009857B9" w:rsidRPr="002405D0" w:rsidTr="009857B9">
        <w:trPr>
          <w:trHeight w:val="7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9857B9" w:rsidRDefault="009857B9" w:rsidP="009857B9">
            <w:pPr>
              <w:pStyle w:val="Intestazione"/>
              <w:tabs>
                <w:tab w:val="clear" w:pos="4819"/>
              </w:tabs>
              <w:ind w:right="-249"/>
              <w:rPr>
                <w:rFonts w:cstheme="minorHAnsi"/>
                <w:b/>
                <w:lang w:eastAsia="it-IT"/>
              </w:rPr>
            </w:pPr>
            <w:r>
              <w:rPr>
                <w:rFonts w:cstheme="minorHAnsi"/>
                <w:b/>
                <w:lang w:eastAsia="it-IT"/>
              </w:rPr>
              <w:t>Indicare il/i modulo/i</w:t>
            </w:r>
            <w:r w:rsidRPr="009857B9">
              <w:rPr>
                <w:rFonts w:cstheme="minorHAnsi"/>
                <w:b/>
                <w:lang w:eastAsia="it-IT"/>
              </w:rPr>
              <w:t xml:space="preserve"> prescelto</w:t>
            </w:r>
            <w:r>
              <w:rPr>
                <w:rFonts w:cstheme="minorHAnsi"/>
                <w:b/>
                <w:lang w:eastAsia="it-IT"/>
              </w:rPr>
              <w:t>/i</w:t>
            </w:r>
            <w:r w:rsidRPr="009857B9">
              <w:rPr>
                <w:rFonts w:cstheme="minorHAnsi"/>
                <w:b/>
                <w:lang w:eastAsia="it-IT"/>
              </w:rPr>
              <w:t xml:space="preserve">  con una X</w:t>
            </w:r>
          </w:p>
          <w:p w:rsidR="009857B9" w:rsidRDefault="009857B9" w:rsidP="009857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57B9">
              <w:rPr>
                <w:rFonts w:asciiTheme="minorHAnsi" w:hAnsiTheme="minorHAnsi" w:cstheme="minorHAnsi"/>
              </w:rPr>
              <w:t xml:space="preserve">*è possibile indicare </w:t>
            </w:r>
            <w:r>
              <w:rPr>
                <w:rFonts w:asciiTheme="minorHAnsi" w:hAnsiTheme="minorHAnsi" w:cstheme="minorHAnsi"/>
              </w:rPr>
              <w:t xml:space="preserve">fino ad un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tre moduli.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DISCIPLINE INTERESSATE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TITOLO, SEDE  E DURATA</w:t>
            </w:r>
          </w:p>
        </w:tc>
      </w:tr>
      <w:tr w:rsidR="009857B9" w:rsidRPr="002405D0" w:rsidTr="009857B9">
        <w:trPr>
          <w:trHeight w:val="7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>INGLESE AL CINEMA 1° Biennio ITI A. Pacinotti Fondi 1° modulo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BC37E2">
        <w:trPr>
          <w:trHeight w:val="998"/>
        </w:trPr>
        <w:tc>
          <w:tcPr>
            <w:tcW w:w="3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:rsidR="009857B9" w:rsidRPr="005640D4" w:rsidRDefault="009857B9" w:rsidP="002F276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>EDUCARE ALL'EUROPA 1°Biennio ITI A. Pacinotti Fondi 2° modulo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9857B9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5602B0" w:rsidRDefault="009857B9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5640D4" w:rsidRDefault="009857B9" w:rsidP="002F276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5602B0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24498B" w:rsidRDefault="009857B9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498B">
              <w:rPr>
                <w:rFonts w:asciiTheme="minorHAnsi" w:hAnsiTheme="minorHAnsi" w:cstheme="minorHAnsi"/>
                <w:b/>
              </w:rPr>
              <w:t xml:space="preserve">LA MATEMATICA INTORNO A NOI 1° Biennio </w:t>
            </w:r>
            <w:r w:rsidR="00AA5566">
              <w:rPr>
                <w:rFonts w:asciiTheme="minorHAnsi" w:hAnsiTheme="minorHAnsi" w:cstheme="minorHAnsi"/>
                <w:b/>
              </w:rPr>
              <w:t xml:space="preserve">e terzo anno </w:t>
            </w:r>
            <w:r w:rsidRPr="009857B9">
              <w:rPr>
                <w:rFonts w:asciiTheme="minorHAnsi" w:hAnsiTheme="minorHAnsi" w:cstheme="minorHAnsi"/>
                <w:b/>
                <w:u w:val="single"/>
              </w:rPr>
              <w:t>Santi Cosma e Damiano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9857B9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:rsidR="009857B9" w:rsidRPr="005640D4" w:rsidRDefault="009857B9" w:rsidP="002F276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24498B" w:rsidRDefault="009857B9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498B">
              <w:rPr>
                <w:rFonts w:asciiTheme="minorHAnsi" w:hAnsiTheme="minorHAnsi" w:cstheme="minorHAnsi"/>
                <w:b/>
              </w:rPr>
              <w:t xml:space="preserve">LA MATEMATICA INTORNO A NOI 1°Biennio ITI </w:t>
            </w:r>
            <w:r w:rsidRPr="009857B9">
              <w:rPr>
                <w:rFonts w:asciiTheme="minorHAnsi" w:hAnsiTheme="minorHAnsi" w:cstheme="minorHAnsi"/>
                <w:b/>
                <w:u w:val="single"/>
              </w:rPr>
              <w:t>A. Pacinotti Fondi</w:t>
            </w:r>
            <w:r w:rsidRPr="0024498B">
              <w:rPr>
                <w:rFonts w:asciiTheme="minorHAnsi" w:hAnsiTheme="minorHAnsi" w:cstheme="minorHAnsi"/>
                <w:b/>
              </w:rPr>
              <w:t xml:space="preserve"> 1° modulo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9857B9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:rsidR="009857B9" w:rsidRPr="005640D4" w:rsidRDefault="009857B9" w:rsidP="002F276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LA MATEMATICA INTORNO A NOI 1° Biennio ITI </w:t>
            </w:r>
            <w:r w:rsidRPr="009857B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A. Pacinotti Fondi</w:t>
            </w: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2° modulo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9857B9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>IMPARARE A SCRIVERE: 'Noi vogliamo raccontare' 1° Biennio ITI A. Pacinotti Fondi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(30 ore)</w:t>
            </w:r>
          </w:p>
        </w:tc>
      </w:tr>
      <w:tr w:rsidR="009857B9" w:rsidRPr="002405D0" w:rsidTr="009857B9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SCIENZE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Default="009857B9" w:rsidP="002F27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650B">
              <w:rPr>
                <w:rFonts w:asciiTheme="minorHAnsi" w:hAnsiTheme="minorHAnsi" w:cstheme="minorHAnsi"/>
                <w:b/>
                <w:bCs/>
                <w:color w:val="000000"/>
              </w:rPr>
              <w:t>FISICA: GRAMMATICA DI BASE 1° Biennio ITI A. Pacinotti Fondi</w:t>
            </w:r>
          </w:p>
          <w:p w:rsidR="009857B9" w:rsidRPr="002405D0" w:rsidRDefault="009857B9" w:rsidP="002F276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(60 ore)</w:t>
            </w:r>
          </w:p>
        </w:tc>
      </w:tr>
    </w:tbl>
    <w:p w:rsidR="005B7BFD" w:rsidRPr="00480ED3" w:rsidRDefault="005B7BFD" w:rsidP="005B7BFD">
      <w:pPr>
        <w:pStyle w:val="Intestazione"/>
        <w:tabs>
          <w:tab w:val="clear" w:pos="4819"/>
        </w:tabs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>Residenza:</w:t>
      </w: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480ED3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480ED3">
        <w:rPr>
          <w:rFonts w:cstheme="minorHAnsi"/>
          <w:sz w:val="24"/>
          <w:szCs w:val="24"/>
        </w:rPr>
        <w:t xml:space="preserve">Citta __________________   CAP _____________     Via ____________________________ </w:t>
      </w: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>T</w:t>
      </w:r>
      <w:proofErr w:type="spellStart"/>
      <w:r w:rsidRPr="00BA1F9B">
        <w:rPr>
          <w:rFonts w:cstheme="minorHAnsi"/>
          <w:sz w:val="24"/>
          <w:szCs w:val="24"/>
          <w:lang w:val="fr-FR"/>
        </w:rPr>
        <w:t>elefono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BA1F9B">
        <w:rPr>
          <w:rFonts w:cstheme="minorHAnsi"/>
          <w:sz w:val="24"/>
          <w:szCs w:val="24"/>
          <w:lang w:val="fr-FR"/>
        </w:rPr>
        <w:t>fisso</w:t>
      </w:r>
      <w:proofErr w:type="spellEnd"/>
      <w:r w:rsidRPr="00BA1F9B">
        <w:rPr>
          <w:rFonts w:cstheme="minorHAnsi"/>
          <w:sz w:val="24"/>
          <w:szCs w:val="24"/>
          <w:lang w:val="fr-FR"/>
        </w:rPr>
        <w:t xml:space="preserve"> :_____________________</w:t>
      </w:r>
      <w:proofErr w:type="spellStart"/>
      <w:r w:rsidRPr="00BA1F9B">
        <w:rPr>
          <w:rFonts w:cstheme="minorHAnsi"/>
          <w:sz w:val="24"/>
          <w:szCs w:val="24"/>
          <w:lang w:val="fr-FR"/>
        </w:rPr>
        <w:t>Cellulare</w:t>
      </w:r>
      <w:proofErr w:type="spellEnd"/>
      <w:r w:rsidRPr="00BA1F9B">
        <w:rPr>
          <w:rFonts w:cstheme="minorHAnsi"/>
          <w:sz w:val="24"/>
          <w:szCs w:val="24"/>
          <w:lang w:val="fr-FR"/>
        </w:rPr>
        <w:t>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                            Firma  del  1° genitore ______________________________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     </w:t>
      </w:r>
    </w:p>
    <w:p w:rsidR="005B7BFD" w:rsidRPr="00BA1F9B" w:rsidRDefault="005B7BFD" w:rsidP="005B7BFD">
      <w:pPr>
        <w:pStyle w:val="Intestazione"/>
        <w:ind w:left="360" w:right="-720"/>
        <w:jc w:val="center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                             Firma  del  2°    genitore ______________________________</w:t>
      </w:r>
    </w:p>
    <w:p w:rsidR="005B7BFD" w:rsidRPr="00BA1F9B" w:rsidRDefault="005B7BFD" w:rsidP="005B7BFD">
      <w:pPr>
        <w:pStyle w:val="Intestazione"/>
        <w:ind w:right="-720"/>
        <w:jc w:val="both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(Allegare copia documenti  di  identità dei firmatari) </w:t>
      </w:r>
    </w:p>
    <w:p w:rsidR="005B7BFD" w:rsidRPr="00BA1F9B" w:rsidRDefault="005B7BFD" w:rsidP="005B7BFD">
      <w:pPr>
        <w:pStyle w:val="Intestazione"/>
        <w:ind w:right="-720"/>
        <w:rPr>
          <w:rFonts w:cstheme="minorHAnsi"/>
          <w:sz w:val="24"/>
          <w:szCs w:val="24"/>
        </w:rPr>
      </w:pPr>
      <w:r w:rsidRPr="00BA1F9B">
        <w:rPr>
          <w:rFonts w:cstheme="minorHAnsi"/>
          <w:sz w:val="24"/>
          <w:szCs w:val="24"/>
        </w:rPr>
        <w:t xml:space="preserve"> Firma dell’alunno/a ________________________________  </w:t>
      </w:r>
    </w:p>
    <w:p w:rsidR="005B7BFD" w:rsidRPr="00BA1F9B" w:rsidRDefault="005B7BFD" w:rsidP="005B7BFD">
      <w:pPr>
        <w:pStyle w:val="Intestazione"/>
        <w:ind w:left="360" w:right="-720"/>
        <w:rPr>
          <w:rFonts w:cstheme="minorHAnsi"/>
          <w:sz w:val="24"/>
          <w:szCs w:val="24"/>
        </w:rPr>
      </w:pPr>
    </w:p>
    <w:p w:rsidR="005B7BFD" w:rsidRPr="00BA1F9B" w:rsidRDefault="005B7BFD" w:rsidP="005B7B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Fondi, …………………………………………</w:t>
      </w:r>
    </w:p>
    <w:p w:rsidR="005B7BFD" w:rsidRPr="00CF229D" w:rsidRDefault="005B7BFD" w:rsidP="005B7BFD">
      <w:pPr>
        <w:rPr>
          <w:rFonts w:asciiTheme="minorHAnsi" w:eastAsia="MS Mincho" w:hAnsiTheme="minorHAnsi" w:cstheme="minorHAnsi"/>
          <w:bCs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47356B" w:rsidRPr="00CF229D" w:rsidRDefault="0047356B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 xml:space="preserve">SCHEDA ANAGRAFICA CORSISTA STUDENTE 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(da compilare a cura della famiglia)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1 – DATI ANAGRAFICI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Cellulare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47356B" w:rsidRDefault="005B7BFD" w:rsidP="005B7BFD">
      <w:pPr>
        <w:rPr>
          <w:rFonts w:asciiTheme="minorHAnsi" w:hAnsiTheme="minorHAnsi" w:cstheme="minorHAnsi"/>
          <w:b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nessuno □ 1 anno   □ 2 anni   □ 3 anni  □ 4 anni   □ 5 anni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47356B" w:rsidRPr="00CF229D" w:rsidRDefault="0047356B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3 -  ISTRUZIONE E FORMAZIONE: POSSESSO DI QUALIFICHE E/O ATTESTATI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i/>
          <w:color w:val="000000"/>
        </w:rPr>
      </w:pPr>
      <w:r w:rsidRPr="0047356B">
        <w:rPr>
          <w:rFonts w:asciiTheme="minorHAnsi" w:hAnsiTheme="minorHAnsi" w:cstheme="minorHAnsi"/>
          <w:i/>
          <w:color w:val="000000"/>
        </w:rPr>
        <w:t xml:space="preserve">(rispondere solo se si frequenta una scuola secondaria di secondo grado) </w:t>
      </w: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5B7BFD" w:rsidRPr="0047356B" w:rsidTr="002F276D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356B">
              <w:rPr>
                <w:rFonts w:asciiTheme="minorHAnsi" w:hAnsiTheme="minorHAnsi" w:cstheme="minorHAnsi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     □ NO </w:t>
            </w:r>
            <w:r w:rsidRPr="0047356B">
              <w:rPr>
                <w:rFonts w:asciiTheme="minorHAnsi" w:hAnsiTheme="minorHAnsi" w:cstheme="minorHAnsi"/>
                <w:i/>
              </w:rPr>
              <w:t>(saltare alla sez. 4)</w:t>
            </w: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7BFD" w:rsidRPr="0047356B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Normativa sulla sicurezza e salute sul luogo di lavoro;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Contabilità, amministrazione e lavori d'ufficio;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Professioni per il turismo, gli alberghi, la ristorazione e l'estetica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Grafica/pubblicità, marketing, distribuzione commerciale, attività promozionali;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Arte, musica, moda, arredamento;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Servizi sanitari e di assistenza sociale;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Insegnamento e formazione;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Informatica;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Agricoltura e ambiente;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Edilizia, elettronica, elettricità e meccanica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 xml:space="preserve">Lingue straniere;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</w:rPr>
              <w:t xml:space="preserve">□ </w:t>
            </w:r>
            <w:r w:rsidRPr="0047356B">
              <w:rPr>
                <w:rFonts w:asciiTheme="minorHAnsi" w:hAnsiTheme="minorHAnsi" w:cstheme="minorHAns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Meno di 20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20 e 100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100 e 300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300 e 600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Tra 600 e 1200 ore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Oltre 1200 ore</w:t>
            </w: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tipo di attestato o qualifica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lastRenderedPageBreak/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lastRenderedPageBreak/>
              <w:t>□ Attestato di frequenza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 xml:space="preserve">□ Attestato di specializzazione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 xml:space="preserve">□ Attestato di perfezionamento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Attestato di qualifica professionale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professionale di tecnico (</w:t>
            </w:r>
            <w:proofErr w:type="spellStart"/>
            <w:r w:rsidRPr="0047356B">
              <w:rPr>
                <w:rFonts w:asciiTheme="minorHAnsi" w:hAnsiTheme="minorHAnsi" w:cstheme="minorHAnsi"/>
                <w:color w:val="000000"/>
              </w:rPr>
              <w:t>IeFP</w:t>
            </w:r>
            <w:proofErr w:type="spellEnd"/>
            <w:r w:rsidRPr="0047356B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Qualifica regionale professionale post-diploma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Certificato IFTS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Diploma di tecnico superiore (ITS)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□ Altro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C77B4" wp14:editId="0AA8EA3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47356B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hai frequentato altri corsi extra scolastici indica, per ognuno degli altri corsi frequentati, anno, argomento, monte ore, tipo certificazione</w:t>
                            </w:r>
                          </w:p>
                          <w:p w:rsidR="005B7BFD" w:rsidRPr="00C522F9" w:rsidRDefault="005B7BFD" w:rsidP="005B7BFD">
                            <w:pPr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47356B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B7BFD" w:rsidRDefault="005B7BFD" w:rsidP="005B7BFD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SpKgIAAE0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">
                <v:textbox>
                  <w:txbxContent>
                    <w:p w:rsidR="005B7BFD" w:rsidRPr="0047356B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hai frequentato altri corsi extra scolastici indica, per ognuno degli altri corsi frequentati, anno, argomento, monte ore, tipo certificazione</w:t>
                      </w:r>
                    </w:p>
                    <w:p w:rsidR="005B7BFD" w:rsidRPr="00C522F9" w:rsidRDefault="005B7BFD" w:rsidP="005B7BFD">
                      <w:pPr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 w:rsidRPr="0047356B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5B7BFD" w:rsidRDefault="005B7BFD" w:rsidP="005B7BFD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  <w:r w:rsidRPr="00CF229D">
        <w:rPr>
          <w:rFonts w:asciiTheme="minorHAnsi" w:hAnsiTheme="minorHAnsi" w:cstheme="minorHAnsi"/>
          <w:sz w:val="28"/>
          <w:szCs w:val="28"/>
        </w:rPr>
        <w:br w:type="page"/>
      </w:r>
    </w:p>
    <w:p w:rsidR="005B7BFD" w:rsidRPr="00CF229D" w:rsidRDefault="005B7BFD" w:rsidP="005B7BFD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pStyle w:val="Paragrafoelenco"/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t>SEZIONE 4 - CERTIFICAZIONI LINGUISTICHE E INFORMATICHE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  <w:i/>
        </w:rPr>
        <w:t>Il questa sezione indicare l’eventuale possesso di certificazioni informatiche e linguistiche</w:t>
      </w:r>
      <w:r w:rsidRPr="0047356B">
        <w:rPr>
          <w:rFonts w:asciiTheme="minorHAnsi" w:hAnsiTheme="minorHAnsi" w:cstheme="minorHAnsi"/>
          <w:b/>
        </w:rPr>
        <w:t xml:space="preserve"> </w:t>
      </w:r>
    </w:p>
    <w:tbl>
      <w:tblPr>
        <w:tblW w:w="1020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701"/>
        <w:gridCol w:w="2552"/>
        <w:gridCol w:w="2480"/>
        <w:gridCol w:w="3402"/>
      </w:tblGrid>
      <w:tr w:rsidR="005B7BFD" w:rsidRPr="0047356B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 SI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NO (saltare alla sez. 5)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Sei in possesso di certificazioni INFORMATICHE ?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SI 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 □ NO  (saltare alla sez. 5) </w:t>
            </w:r>
          </w:p>
        </w:tc>
      </w:tr>
      <w:tr w:rsidR="005B7BFD" w:rsidRPr="0047356B" w:rsidTr="0047356B">
        <w:trPr>
          <w:gridBefore w:val="1"/>
          <w:wBefore w:w="72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Indicare la lingua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Francese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Inglese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Spagnolo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Tedesco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Italiano L2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CISCO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ECDL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EIPASS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EUCIP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IC3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MOUS</w:t>
            </w:r>
          </w:p>
          <w:p w:rsidR="005B7BFD" w:rsidRPr="0047356B" w:rsidRDefault="005B7BFD" w:rsidP="002F276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PEKIT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5B7BFD" w:rsidRPr="00CF229D" w:rsidTr="0047356B">
        <w:trPr>
          <w:trHeight w:val="1483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A1    □ B2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A2    □ C1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B1    □ C2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il livello </w:t>
            </w: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base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 xml:space="preserve">□ Livello intermedio 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□ Livello avanzato</w:t>
            </w:r>
          </w:p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47356B">
        <w:trPr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</w:rPr>
            </w:pPr>
            <w:r w:rsidRPr="0047356B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2480" w:type="dxa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 xml:space="preserve">Indicare l’anno di conseguimento </w:t>
            </w: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5B7BFD" w:rsidRPr="0047356B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</w:p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color w:val="000000"/>
              </w:rPr>
              <w:t>………………………………………..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sz w:val="28"/>
          <w:szCs w:val="28"/>
        </w:rPr>
      </w:pPr>
      <w:r w:rsidRPr="00CF229D"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2D1D51" wp14:editId="16CA52C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CF229D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7BFD" w:rsidRPr="00CF229D" w:rsidRDefault="005B7BFD" w:rsidP="005B7BFD">
                            <w:pPr>
                              <w:ind w:left="505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</w:p>
                          <w:p w:rsidR="005B7BFD" w:rsidRDefault="005B7BFD" w:rsidP="005B7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AAI3GmKgIAAFQEAAAOAAAAAAAAAAAAAAAAAC4CAABkcnMv&#10;ZTJvRG9jLnhtbFBLAQItABQABgAIAAAAIQCH/qW13wAAAAgBAAAPAAAAAAAAAAAAAAAAAIQEAABk&#10;cnMvZG93bnJldi54bWxQSwUGAAAAAAQABADzAAAAkAUAAAAA&#10;">
                <v:textbox>
                  <w:txbxContent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CF229D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7BFD" w:rsidRPr="00CF229D" w:rsidRDefault="005B7BFD" w:rsidP="005B7BFD">
                      <w:pPr>
                        <w:ind w:left="505"/>
                        <w:rPr>
                          <w:rFonts w:asciiTheme="minorHAnsi" w:hAnsiTheme="minorHAnsi" w:cstheme="minorHAnsi"/>
                          <w:smallCaps/>
                        </w:rPr>
                      </w:pPr>
                    </w:p>
                    <w:p w:rsidR="005B7BFD" w:rsidRDefault="005B7BFD" w:rsidP="005B7BFD"/>
                  </w:txbxContent>
                </v:textbox>
                <w10:wrap type="square" anchorx="margin"/>
              </v:shape>
            </w:pict>
          </mc:Fallback>
        </mc:AlternateConten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229D" w:rsidRDefault="00CF229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356B" w:rsidRDefault="0047356B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</w:rPr>
      </w:pPr>
      <w:r w:rsidRPr="0047356B">
        <w:rPr>
          <w:rFonts w:asciiTheme="minorHAnsi" w:hAnsiTheme="minorHAnsi" w:cstheme="minorHAnsi"/>
          <w:b/>
        </w:rPr>
        <w:lastRenderedPageBreak/>
        <w:t>SEZIONE 5 – GENITORI</w:t>
      </w:r>
    </w:p>
    <w:p w:rsidR="005B7BFD" w:rsidRPr="0047356B" w:rsidRDefault="005B7BFD" w:rsidP="005B7BFD">
      <w:pPr>
        <w:jc w:val="center"/>
        <w:rPr>
          <w:rFonts w:asciiTheme="minorHAnsi" w:hAnsiTheme="minorHAnsi" w:cstheme="minorHAnsi"/>
          <w:b/>
          <w:i/>
        </w:rPr>
      </w:pPr>
      <w:r w:rsidRPr="0047356B">
        <w:rPr>
          <w:rFonts w:asciiTheme="minorHAnsi" w:hAnsiTheme="minorHAnsi" w:cstheme="minorHAnsi"/>
          <w:b/>
          <w:i/>
        </w:rPr>
        <w:t>Il questa sezione indicare, se disponibile, il titolo di st</w:t>
      </w:r>
      <w:r w:rsidR="0047356B">
        <w:rPr>
          <w:rFonts w:asciiTheme="minorHAnsi" w:hAnsiTheme="minorHAnsi" w:cstheme="minorHAnsi"/>
          <w:b/>
          <w:i/>
        </w:rPr>
        <w:t>udio e la condizione occupazionale</w:t>
      </w:r>
      <w:r w:rsidRPr="0047356B">
        <w:rPr>
          <w:rFonts w:asciiTheme="minorHAnsi" w:hAnsiTheme="minorHAnsi" w:cstheme="minorHAnsi"/>
          <w:b/>
          <w:i/>
        </w:rPr>
        <w:t xml:space="preserve"> della madre e del padre </w:t>
      </w:r>
    </w:p>
    <w:tbl>
      <w:tblPr>
        <w:tblW w:w="9314" w:type="dxa"/>
        <w:jc w:val="center"/>
        <w:tblInd w:w="-3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678"/>
      </w:tblGrid>
      <w:tr w:rsidR="005B7BFD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MADRE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7BFD" w:rsidRPr="0047356B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356B">
              <w:rPr>
                <w:rFonts w:asciiTheme="minorHAnsi" w:hAnsiTheme="minorHAnsi" w:cstheme="minorHAnsi"/>
                <w:b/>
                <w:color w:val="000000"/>
              </w:rPr>
              <w:t>TITOLO DI STUDIO  PADRE</w:t>
            </w:r>
          </w:p>
        </w:tc>
      </w:tr>
      <w:tr w:rsidR="008959A7" w:rsidRPr="0047356B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47356B" w:rsidRDefault="008959A7" w:rsidP="008959A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lastRenderedPageBreak/>
              <w:t xml:space="preserve">□ Nessuno titolo di studio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elementare (o valutazione finale equivalente)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Licenza di scuola media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professionale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scuola magistrale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2-3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istituto d’arte 4-5 anni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tecnico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istituto magistrale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Diploma di Accademia di Belle Arti, Danza, Arte Drammatica, ISIA, ecc.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Conservatorio (vecchio ordinamento)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 </w:t>
            </w:r>
            <w:r w:rsidRPr="00CF229D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Pr="00CF229D">
              <w:rPr>
                <w:rFonts w:asciiTheme="minorHAnsi" w:hAnsiTheme="minorHAnsi" w:cstheme="minorHAnsi"/>
              </w:rPr>
              <w:t xml:space="preserve">Laurea (4-6 anni) del vecchio ordinamento, laurea specialistica o magistrale a ciclo unico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lastRenderedPageBreak/>
              <w:t>del nuovo ordinamento, laurea biennale specialistica  (di II livello) del nuovo ordinamento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</w:rPr>
            </w:pP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 xml:space="preserve">□ NON DICHIARABILE </w:t>
            </w:r>
          </w:p>
          <w:p w:rsidR="008959A7" w:rsidRPr="00CF229D" w:rsidRDefault="008959A7" w:rsidP="008959A7">
            <w:pPr>
              <w:rPr>
                <w:rFonts w:asciiTheme="minorHAnsi" w:hAnsiTheme="minorHAnsi" w:cstheme="minorHAnsi"/>
                <w:color w:val="000000"/>
              </w:rPr>
            </w:pPr>
          </w:p>
          <w:p w:rsidR="008959A7" w:rsidRPr="0047356B" w:rsidRDefault="008959A7" w:rsidP="008959A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B7BFD" w:rsidRPr="00CF229D" w:rsidTr="008959A7">
        <w:trPr>
          <w:trHeight w:val="300"/>
          <w:jc w:val="center"/>
        </w:trPr>
        <w:tc>
          <w:tcPr>
            <w:tcW w:w="4636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 w:rsidRPr="00CF229D">
              <w:rPr>
                <w:rFonts w:asciiTheme="minorHAnsi" w:hAnsiTheme="minorHAnsi" w:cstheme="minorHAns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</w:rPr>
      </w:pPr>
    </w:p>
    <w:p w:rsidR="005B7BFD" w:rsidRDefault="005B7BF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Default="00CF229D" w:rsidP="005B7BFD">
      <w:pPr>
        <w:rPr>
          <w:rFonts w:asciiTheme="minorHAnsi" w:hAnsiTheme="minorHAnsi" w:cstheme="minorHAnsi"/>
          <w:b/>
        </w:rPr>
      </w:pPr>
    </w:p>
    <w:p w:rsidR="00CF229D" w:rsidRPr="00CF229D" w:rsidRDefault="00CF229D" w:rsidP="005B7BFD">
      <w:pPr>
        <w:rPr>
          <w:rFonts w:asciiTheme="minorHAnsi" w:hAnsiTheme="minorHAnsi" w:cstheme="minorHAnsi"/>
          <w:b/>
        </w:rPr>
      </w:pPr>
    </w:p>
    <w:tbl>
      <w:tblPr>
        <w:tblW w:w="99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85"/>
        <w:gridCol w:w="17"/>
      </w:tblGrid>
      <w:tr w:rsidR="005B7BFD" w:rsidRPr="00CF229D" w:rsidTr="00CF229D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  <w:r w:rsidRPr="00CF229D">
              <w:rPr>
                <w:rFonts w:asciiTheme="minorHAnsi" w:hAnsiTheme="minorHAnsi" w:cstheme="minorHAnsi"/>
                <w:b/>
                <w:color w:val="000000"/>
              </w:rPr>
              <w:t>MADRE</w:t>
            </w:r>
          </w:p>
        </w:tc>
        <w:tc>
          <w:tcPr>
            <w:tcW w:w="5302" w:type="dxa"/>
            <w:gridSpan w:val="2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229D">
              <w:rPr>
                <w:rFonts w:asciiTheme="minorHAnsi" w:hAnsiTheme="minorHAnsi" w:cstheme="minorHAnsi"/>
                <w:b/>
              </w:rPr>
              <w:t xml:space="preserve">CONDIZIONE OCCUPAZIONALE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>PADRE</w:t>
            </w:r>
          </w:p>
        </w:tc>
      </w:tr>
      <w:tr w:rsidR="005B7BFD" w:rsidRPr="00CF229D" w:rsidTr="00CF229D">
        <w:trPr>
          <w:gridAfter w:val="1"/>
          <w:wAfter w:w="17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  <w:tc>
          <w:tcPr>
            <w:tcW w:w="5285" w:type="dxa"/>
            <w:shd w:val="clear" w:color="auto" w:fill="auto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di lavoro a tempo determinato 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pubbliche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Occupato alle dipendenze private con contratto a tempo determinato/a progetto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Occupato alle dipendenze private con contratto a tempo indeterminato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Lavoratore autonomo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Imprenditore/libero professionista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12-23mesi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prima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meno di 6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6-11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12-23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cerca di nuova occupazione da oltre 24 mesi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mobilità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In cassa integrazione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Pensionato/a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Casalingo/a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Studente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 Disoccupato/a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NON RILEVABILE  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t>SEZIONE 6 – INFORMAZIONI SUL NUCLEO FAMILIARE</w:t>
      </w:r>
    </w:p>
    <w:p w:rsidR="005B7BFD" w:rsidRPr="00CF229D" w:rsidRDefault="005B7BFD" w:rsidP="005B7B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Il tuo nucleo familiare da quanti adulti è composto? </w:t>
            </w: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 xml:space="preserve">□ Un solo adulto 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Più di un adulto (rispondere alla domanda successiva)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</w:tc>
      </w:tr>
      <w:tr w:rsidR="005B7BFD" w:rsidRPr="00CF229D" w:rsidTr="002F27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7BFD" w:rsidRPr="00CF229D" w:rsidRDefault="005B7BFD" w:rsidP="002F276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F229D">
              <w:rPr>
                <w:rFonts w:asciiTheme="minorHAnsi" w:hAnsiTheme="minorHAnsi" w:cstheme="minorHAns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□ Sì, è presente almeno un adulto che lavora</w:t>
            </w: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</w:rPr>
            </w:pPr>
          </w:p>
          <w:p w:rsidR="005B7BFD" w:rsidRPr="00CF229D" w:rsidRDefault="005B7BFD" w:rsidP="002F276D">
            <w:pPr>
              <w:rPr>
                <w:rFonts w:asciiTheme="minorHAnsi" w:hAnsiTheme="minorHAnsi" w:cstheme="minorHAnsi"/>
                <w:color w:val="000000"/>
              </w:rPr>
            </w:pPr>
            <w:r w:rsidRPr="00CF229D">
              <w:rPr>
                <w:rFonts w:asciiTheme="minorHAnsi" w:hAnsiTheme="minorHAnsi" w:cstheme="minorHAnsi"/>
              </w:rPr>
              <w:t>□ Nel nucleo familiare nessun adulto lavora</w:t>
            </w:r>
          </w:p>
        </w:tc>
      </w:tr>
    </w:tbl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</w:p>
    <w:p w:rsidR="005B7BFD" w:rsidRPr="00CF229D" w:rsidRDefault="005B7BFD" w:rsidP="005B7BFD">
      <w:pPr>
        <w:rPr>
          <w:rFonts w:asciiTheme="minorHAnsi" w:hAnsiTheme="minorHAnsi" w:cstheme="minorHAnsi"/>
          <w:b/>
          <w:sz w:val="28"/>
          <w:szCs w:val="28"/>
        </w:rPr>
      </w:pPr>
      <w:r w:rsidRPr="00CF229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>ITI “A. Pacinotti” – Fondi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Via Appia, 75</w:t>
      </w:r>
    </w:p>
    <w:p w:rsidR="005B7BFD" w:rsidRPr="00CF229D" w:rsidRDefault="005B7BFD" w:rsidP="00CF22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F229D">
        <w:rPr>
          <w:rFonts w:asciiTheme="minorHAnsi" w:hAnsiTheme="minorHAnsi" w:cstheme="minorHAnsi"/>
          <w:b/>
          <w:caps/>
          <w:sz w:val="22"/>
          <w:szCs w:val="22"/>
        </w:rPr>
        <w:t>PON per la scuola. Competenze e ambienti per l’apprendimento 2014-2020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INFORMATIVA EX ARTICOLO 13 D.LGS 196 DEL 2003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 ACQUISIZIONE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CONSENSO AL TRATTAMENTO DEI DATI PERSONALI</w:t>
      </w:r>
    </w:p>
    <w:p w:rsidR="005B7BFD" w:rsidRPr="00CF229D" w:rsidRDefault="005B7BFD" w:rsidP="00CF22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color w:val="000000"/>
          <w:sz w:val="22"/>
          <w:szCs w:val="22"/>
        </w:rPr>
        <w:t>Nell’ambito della programmazione dei Fondi Strutturali Europei 2014/2020 è stato attivato il progetto “</w:t>
      </w:r>
      <w:r w:rsidRPr="00CF229D">
        <w:rPr>
          <w:rFonts w:asciiTheme="minorHAnsi" w:hAnsiTheme="minorHAnsi" w:cstheme="minorHAnsi"/>
          <w:sz w:val="22"/>
          <w:szCs w:val="22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AOODGEFID/30878.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La suddetta piattaforma gestionale raccoglie tutti i dati di studenti, personale scolastico, esperti e adulti che, a vario titolo, partecipano alle attività del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1. Finalità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2. Modalità del trattamento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lastRenderedPageBreak/>
        <w:t xml:space="preserve">3. Ambito di comunicazione e diffusione dei dati 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4. Titolare del trattamento: (art. 28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Autorità di Gestione – MIUR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5. Responsabile del trattamento: (art. 29 del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196/2003): INDIRE, nella figura del suo rappresentante legale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p.t.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, nomina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n. AOODGEFID/7948 del 20/05/2016 integrata con atto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n. AOODGEFID/0034555.01 del 28/07/2017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7. Diritti dell’interessato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In qualunque momento potrà esercitare i diritti di cui all’art. 7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AdG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PON - Viale Trastevere</w:t>
      </w:r>
      <w:r w:rsidRPr="00CF22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76/a, 00153 Roma, 00153.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MINORENNE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genitori/tutori legali dell'allievo/a_____________________________________________________________ 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nato/a_____________________ il ________________, residente a _______________________ via__________________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. 196/2003, dichiarando di essere nel pieno possesso dei diritti di esercizio della potestà genitoriale/tutoria nei confronti del minore, autorizzano la raccolta e il </w:t>
      </w:r>
      <w:r w:rsidRPr="00CF229D">
        <w:rPr>
          <w:rFonts w:asciiTheme="minorHAnsi" w:hAnsiTheme="minorHAnsi" w:cstheme="minorHAnsi"/>
          <w:sz w:val="22"/>
          <w:szCs w:val="22"/>
        </w:rPr>
        <w:lastRenderedPageBreak/>
        <w:t>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Firme dei genitori/tutori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29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STUDENTE MAGGIORENNE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 nato/a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il ________________, residente in via ____________________ città_____________________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_____</w:t>
      </w:r>
    </w:p>
    <w:p w:rsidR="005B7BFD" w:rsidRPr="00CF229D" w:rsidRDefault="005B7BFD" w:rsidP="00CF229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>frequentante la classe __________ della scuola _______________________________________________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acquisite le informazioni sopra riportate ai sensi dell’art. 13 del D. </w:t>
      </w:r>
      <w:proofErr w:type="spellStart"/>
      <w:r w:rsidRPr="00CF229D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229D">
        <w:rPr>
          <w:rFonts w:asciiTheme="minorHAnsi" w:hAnsiTheme="minorHAnsi" w:cstheme="minorHAnsi"/>
          <w:sz w:val="22"/>
          <w:szCs w:val="22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Data ___/___/___ 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  <w:u w:val="single"/>
        </w:rPr>
        <w:t>Si allega copia/e del/i documento/i di identità in corso di validità.</w:t>
      </w:r>
    </w:p>
    <w:p w:rsidR="005B7BFD" w:rsidRPr="00CF229D" w:rsidRDefault="005B7BFD" w:rsidP="00CF22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7BFD" w:rsidRPr="00CF229D" w:rsidRDefault="005B7BFD" w:rsidP="00CF229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Il/La sottoscritto/a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F229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</w:r>
      <w:r w:rsidRPr="00CF229D">
        <w:rPr>
          <w:rFonts w:asciiTheme="minorHAnsi" w:hAnsiTheme="minorHAnsi" w:cstheme="minorHAnsi"/>
          <w:sz w:val="22"/>
          <w:szCs w:val="22"/>
        </w:rPr>
        <w:tab/>
        <w:t>__________</w:t>
      </w:r>
    </w:p>
    <w:p w:rsidR="005B7BFD" w:rsidRPr="00CF229D" w:rsidRDefault="005B7BFD" w:rsidP="00CF229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5B7BFD" w:rsidRPr="00CF229D" w:rsidSect="00D8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0" w:rsidRDefault="00634170" w:rsidP="00AB5DAA">
      <w:r>
        <w:separator/>
      </w:r>
    </w:p>
  </w:endnote>
  <w:endnote w:type="continuationSeparator" w:id="0">
    <w:p w:rsidR="00634170" w:rsidRDefault="00634170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3B2FF6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1CBBAEFA" wp14:editId="67345F18">
          <wp:extent cx="6120130" cy="35306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11759" wp14:editId="7959A64B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Pr="00CD6166">
      <w:rPr>
        <w:rFonts w:ascii="Arial" w:hAnsi="Arial"/>
        <w:w w:val="90"/>
        <w:sz w:val="18"/>
        <w:szCs w:val="18"/>
      </w:rPr>
      <w:t xml:space="preserve">0771531248 - 0771512550 - Fax  0771510518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0" w:rsidRDefault="00634170" w:rsidP="00AB5DAA">
      <w:r>
        <w:separator/>
      </w:r>
    </w:p>
  </w:footnote>
  <w:footnote w:type="continuationSeparator" w:id="0">
    <w:p w:rsidR="00634170" w:rsidRDefault="00634170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55B3612" wp14:editId="57361A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77D92" w:rsidRPr="00377D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8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77D92" w:rsidRPr="00377D9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7B8D8" wp14:editId="449B17A7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CE72BB3" wp14:editId="1B843730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B31CB8">
    <w:pPr>
      <w:pStyle w:val="Intestazione"/>
      <w:jc w:val="center"/>
    </w:pPr>
  </w:p>
  <w:p w:rsidR="004838DF" w:rsidRDefault="00C723AF">
    <w:pPr>
      <w:pStyle w:val="Intestazione"/>
    </w:pPr>
    <w:r>
      <w:rPr>
        <w:noProof/>
        <w:lang w:eastAsia="it-IT"/>
      </w:rPr>
      <w:drawing>
        <wp:inline distT="0" distB="0" distL="0" distR="0" wp14:anchorId="3A45F904" wp14:editId="296EDA5B">
          <wp:extent cx="617220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http://isiszanussi.gov.it/sites/default/files/pictures/varie/banner_PON_14_20_.jp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F" w:rsidRDefault="00C72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83E7015"/>
    <w:multiLevelType w:val="hybridMultilevel"/>
    <w:tmpl w:val="3E4EC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35923"/>
    <w:rsid w:val="00067C36"/>
    <w:rsid w:val="00071047"/>
    <w:rsid w:val="00090BC8"/>
    <w:rsid w:val="000B4B47"/>
    <w:rsid w:val="000D4B26"/>
    <w:rsid w:val="000E1197"/>
    <w:rsid w:val="000E47BE"/>
    <w:rsid w:val="000F53F6"/>
    <w:rsid w:val="000F78C6"/>
    <w:rsid w:val="00146B75"/>
    <w:rsid w:val="001802B1"/>
    <w:rsid w:val="00197DA1"/>
    <w:rsid w:val="00197EAD"/>
    <w:rsid w:val="001B0C48"/>
    <w:rsid w:val="001B2993"/>
    <w:rsid w:val="001B6019"/>
    <w:rsid w:val="001C5C61"/>
    <w:rsid w:val="001E572A"/>
    <w:rsid w:val="001F15A1"/>
    <w:rsid w:val="001F172E"/>
    <w:rsid w:val="00216EAF"/>
    <w:rsid w:val="00234656"/>
    <w:rsid w:val="00277CF1"/>
    <w:rsid w:val="0028310B"/>
    <w:rsid w:val="00286FD0"/>
    <w:rsid w:val="00287616"/>
    <w:rsid w:val="00295154"/>
    <w:rsid w:val="002A4483"/>
    <w:rsid w:val="002A5F28"/>
    <w:rsid w:val="002B4A33"/>
    <w:rsid w:val="002C7E74"/>
    <w:rsid w:val="002E3F10"/>
    <w:rsid w:val="002E58C5"/>
    <w:rsid w:val="002F06E3"/>
    <w:rsid w:val="00300ED4"/>
    <w:rsid w:val="00310433"/>
    <w:rsid w:val="00320D13"/>
    <w:rsid w:val="0033044A"/>
    <w:rsid w:val="00345BF0"/>
    <w:rsid w:val="00355A1F"/>
    <w:rsid w:val="0036692A"/>
    <w:rsid w:val="003761E7"/>
    <w:rsid w:val="00377D7F"/>
    <w:rsid w:val="00377D92"/>
    <w:rsid w:val="0038022E"/>
    <w:rsid w:val="00397A2D"/>
    <w:rsid w:val="003A39A7"/>
    <w:rsid w:val="003A5D3E"/>
    <w:rsid w:val="003B2DE6"/>
    <w:rsid w:val="003B2FF6"/>
    <w:rsid w:val="003D57A7"/>
    <w:rsid w:val="003F6617"/>
    <w:rsid w:val="004415D0"/>
    <w:rsid w:val="00443D19"/>
    <w:rsid w:val="00444FAE"/>
    <w:rsid w:val="004519A1"/>
    <w:rsid w:val="0047134A"/>
    <w:rsid w:val="0047356B"/>
    <w:rsid w:val="004778C0"/>
    <w:rsid w:val="00477FB1"/>
    <w:rsid w:val="004807F1"/>
    <w:rsid w:val="004838DF"/>
    <w:rsid w:val="00483CAB"/>
    <w:rsid w:val="004847BD"/>
    <w:rsid w:val="0049250A"/>
    <w:rsid w:val="00494BFE"/>
    <w:rsid w:val="004A619A"/>
    <w:rsid w:val="004A6B8D"/>
    <w:rsid w:val="004B5FF5"/>
    <w:rsid w:val="004C090E"/>
    <w:rsid w:val="004C2DD1"/>
    <w:rsid w:val="004D2678"/>
    <w:rsid w:val="004E3D2F"/>
    <w:rsid w:val="00500D14"/>
    <w:rsid w:val="00505082"/>
    <w:rsid w:val="0056241D"/>
    <w:rsid w:val="00570582"/>
    <w:rsid w:val="00572BB0"/>
    <w:rsid w:val="00585D18"/>
    <w:rsid w:val="005A47AC"/>
    <w:rsid w:val="005B7BFD"/>
    <w:rsid w:val="005C066B"/>
    <w:rsid w:val="005C7B36"/>
    <w:rsid w:val="005C7DB0"/>
    <w:rsid w:val="005E0B7E"/>
    <w:rsid w:val="005E175B"/>
    <w:rsid w:val="005E3F8A"/>
    <w:rsid w:val="005F760A"/>
    <w:rsid w:val="0062435C"/>
    <w:rsid w:val="00634170"/>
    <w:rsid w:val="00655B3F"/>
    <w:rsid w:val="00657175"/>
    <w:rsid w:val="00665337"/>
    <w:rsid w:val="00667B5F"/>
    <w:rsid w:val="006A5A54"/>
    <w:rsid w:val="006C37DF"/>
    <w:rsid w:val="006F310E"/>
    <w:rsid w:val="006F7CD9"/>
    <w:rsid w:val="007058C8"/>
    <w:rsid w:val="0070697F"/>
    <w:rsid w:val="0072034E"/>
    <w:rsid w:val="00720C3E"/>
    <w:rsid w:val="00752660"/>
    <w:rsid w:val="00764C64"/>
    <w:rsid w:val="0077376E"/>
    <w:rsid w:val="007B159D"/>
    <w:rsid w:val="007D1256"/>
    <w:rsid w:val="007E4957"/>
    <w:rsid w:val="00840E02"/>
    <w:rsid w:val="00842A38"/>
    <w:rsid w:val="00843145"/>
    <w:rsid w:val="008563A6"/>
    <w:rsid w:val="00875E1C"/>
    <w:rsid w:val="008959A7"/>
    <w:rsid w:val="008C2FED"/>
    <w:rsid w:val="008F574E"/>
    <w:rsid w:val="00903808"/>
    <w:rsid w:val="009063A0"/>
    <w:rsid w:val="0092020E"/>
    <w:rsid w:val="00932CAA"/>
    <w:rsid w:val="00945B7A"/>
    <w:rsid w:val="009514B4"/>
    <w:rsid w:val="00952BD2"/>
    <w:rsid w:val="009857B9"/>
    <w:rsid w:val="00986A2C"/>
    <w:rsid w:val="009B2A03"/>
    <w:rsid w:val="009B79D6"/>
    <w:rsid w:val="009C0E5B"/>
    <w:rsid w:val="009C62D8"/>
    <w:rsid w:val="009C7864"/>
    <w:rsid w:val="00A01B85"/>
    <w:rsid w:val="00A05E5C"/>
    <w:rsid w:val="00A269A7"/>
    <w:rsid w:val="00A43C76"/>
    <w:rsid w:val="00A5602A"/>
    <w:rsid w:val="00A63C7E"/>
    <w:rsid w:val="00A67AC7"/>
    <w:rsid w:val="00A73D1A"/>
    <w:rsid w:val="00AA1985"/>
    <w:rsid w:val="00AA5566"/>
    <w:rsid w:val="00AA7294"/>
    <w:rsid w:val="00AB5DAA"/>
    <w:rsid w:val="00AB7F3B"/>
    <w:rsid w:val="00AC1D72"/>
    <w:rsid w:val="00AD69CB"/>
    <w:rsid w:val="00B0147B"/>
    <w:rsid w:val="00B31CB8"/>
    <w:rsid w:val="00B33B7D"/>
    <w:rsid w:val="00B42F34"/>
    <w:rsid w:val="00B524BE"/>
    <w:rsid w:val="00BD346A"/>
    <w:rsid w:val="00BE08DF"/>
    <w:rsid w:val="00BF04E3"/>
    <w:rsid w:val="00BF08AE"/>
    <w:rsid w:val="00C01E23"/>
    <w:rsid w:val="00C05C41"/>
    <w:rsid w:val="00C309D4"/>
    <w:rsid w:val="00C33D80"/>
    <w:rsid w:val="00C45167"/>
    <w:rsid w:val="00C5033B"/>
    <w:rsid w:val="00C57F27"/>
    <w:rsid w:val="00C723AF"/>
    <w:rsid w:val="00C76869"/>
    <w:rsid w:val="00C9287B"/>
    <w:rsid w:val="00C93014"/>
    <w:rsid w:val="00CA17B6"/>
    <w:rsid w:val="00CA6CBD"/>
    <w:rsid w:val="00CB08C9"/>
    <w:rsid w:val="00CB2A63"/>
    <w:rsid w:val="00CC3C36"/>
    <w:rsid w:val="00CC52EA"/>
    <w:rsid w:val="00CD0A7F"/>
    <w:rsid w:val="00CD0BF2"/>
    <w:rsid w:val="00CD6166"/>
    <w:rsid w:val="00CE4FD7"/>
    <w:rsid w:val="00CF229D"/>
    <w:rsid w:val="00CF4813"/>
    <w:rsid w:val="00D21074"/>
    <w:rsid w:val="00D613AA"/>
    <w:rsid w:val="00D63BB6"/>
    <w:rsid w:val="00D64E76"/>
    <w:rsid w:val="00D6746E"/>
    <w:rsid w:val="00D770D5"/>
    <w:rsid w:val="00D810FB"/>
    <w:rsid w:val="00D95ED6"/>
    <w:rsid w:val="00D97BB9"/>
    <w:rsid w:val="00DC363E"/>
    <w:rsid w:val="00DC3898"/>
    <w:rsid w:val="00DD7002"/>
    <w:rsid w:val="00DE4554"/>
    <w:rsid w:val="00DE4DFD"/>
    <w:rsid w:val="00DF1BCF"/>
    <w:rsid w:val="00DF2F7D"/>
    <w:rsid w:val="00DF4F1F"/>
    <w:rsid w:val="00E41128"/>
    <w:rsid w:val="00E45031"/>
    <w:rsid w:val="00E46B58"/>
    <w:rsid w:val="00E56121"/>
    <w:rsid w:val="00F071E5"/>
    <w:rsid w:val="00F21ADE"/>
    <w:rsid w:val="00F65D68"/>
    <w:rsid w:val="00F661AD"/>
    <w:rsid w:val="00F7482D"/>
    <w:rsid w:val="00F763E3"/>
    <w:rsid w:val="00F8018E"/>
    <w:rsid w:val="00F80395"/>
    <w:rsid w:val="00F9402C"/>
    <w:rsid w:val="00FD3886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29EA-3CB1-46BE-912F-6E31E19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ITIS</cp:lastModifiedBy>
  <cp:revision>26</cp:revision>
  <cp:lastPrinted>2018-01-12T16:01:00Z</cp:lastPrinted>
  <dcterms:created xsi:type="dcterms:W3CDTF">2018-01-12T15:49:00Z</dcterms:created>
  <dcterms:modified xsi:type="dcterms:W3CDTF">2018-03-07T07:21:00Z</dcterms:modified>
</cp:coreProperties>
</file>