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C952" w14:textId="77777777" w:rsidR="003321AD" w:rsidRDefault="0038005A" w:rsidP="001E1A1C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321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GRIGLIA DI</w:t>
      </w:r>
      <w:r w:rsidR="006A3E4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3321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MONITORAGGIO DELLE ATTIVITÀ </w:t>
      </w:r>
      <w:r w:rsidR="000D2E50" w:rsidRPr="003321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DI DIDATTICA A DISTANZA</w:t>
      </w:r>
    </w:p>
    <w:p w14:paraId="3FA60BDB" w14:textId="77777777" w:rsidR="0038005A" w:rsidRPr="003321AD" w:rsidRDefault="00291FE6" w:rsidP="001E1A1C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321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Classe _________________________</w:t>
      </w:r>
    </w:p>
    <w:p w14:paraId="6021ABD2" w14:textId="36FFF17A" w:rsidR="001E1A1C" w:rsidRPr="003321AD" w:rsidRDefault="001E1A1C" w:rsidP="001E1A1C">
      <w:pPr>
        <w:spacing w:after="100" w:afterAutospacing="1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10773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  <w:gridCol w:w="1134"/>
      </w:tblGrid>
      <w:tr w:rsidR="002B55E1" w:rsidRPr="002B55E1" w14:paraId="496118E7" w14:textId="77777777" w:rsidTr="002B55E1">
        <w:tc>
          <w:tcPr>
            <w:tcW w:w="3969" w:type="dxa"/>
            <w:vMerge w:val="restart"/>
            <w:vAlign w:val="center"/>
          </w:tcPr>
          <w:p w14:paraId="06C97A46" w14:textId="77777777" w:rsidR="002B55E1" w:rsidRPr="002B55E1" w:rsidRDefault="002B55E1" w:rsidP="00291FE6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ALUNNO: _____________________________</w:t>
            </w:r>
          </w:p>
        </w:tc>
        <w:tc>
          <w:tcPr>
            <w:tcW w:w="3402" w:type="dxa"/>
            <w:gridSpan w:val="3"/>
            <w:vAlign w:val="center"/>
          </w:tcPr>
          <w:p w14:paraId="7A6480E1" w14:textId="77777777" w:rsidR="002B55E1" w:rsidRPr="002B55E1" w:rsidRDefault="002B55E1" w:rsidP="002B5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Partecipazione alle attività</w:t>
            </w:r>
          </w:p>
          <w:p w14:paraId="7CB13371" w14:textId="77777777" w:rsidR="002B55E1" w:rsidRPr="002B55E1" w:rsidRDefault="002B55E1" w:rsidP="002B5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sincrone/asincrone proposte</w:t>
            </w:r>
          </w:p>
        </w:tc>
        <w:tc>
          <w:tcPr>
            <w:tcW w:w="3402" w:type="dxa"/>
            <w:gridSpan w:val="3"/>
            <w:vAlign w:val="center"/>
          </w:tcPr>
          <w:p w14:paraId="350F720F" w14:textId="77777777" w:rsidR="002B55E1" w:rsidRDefault="002B55E1" w:rsidP="002B5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Puntualità nello svolgimento/consegna</w:t>
            </w:r>
          </w:p>
          <w:p w14:paraId="2C97749B" w14:textId="77777777" w:rsidR="002B55E1" w:rsidRPr="002B55E1" w:rsidRDefault="002B55E1" w:rsidP="002B55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dei lavori assegnati</w:t>
            </w:r>
          </w:p>
        </w:tc>
      </w:tr>
      <w:tr w:rsidR="002B55E1" w:rsidRPr="002B55E1" w14:paraId="0EE54AEE" w14:textId="77777777" w:rsidTr="00FF365D">
        <w:tc>
          <w:tcPr>
            <w:tcW w:w="3969" w:type="dxa"/>
            <w:vMerge/>
          </w:tcPr>
          <w:p w14:paraId="2D053168" w14:textId="77777777" w:rsidR="002B55E1" w:rsidRPr="002B55E1" w:rsidRDefault="002B55E1" w:rsidP="000D2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45344E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68F45FC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020B9ED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  <w:tc>
          <w:tcPr>
            <w:tcW w:w="1134" w:type="dxa"/>
            <w:vAlign w:val="center"/>
          </w:tcPr>
          <w:p w14:paraId="12D9DC3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4AE1638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43B4EC98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</w:tr>
      <w:tr w:rsidR="002B55E1" w:rsidRPr="002B55E1" w14:paraId="7634B7EE" w14:textId="77777777" w:rsidTr="00FF365D">
        <w:tc>
          <w:tcPr>
            <w:tcW w:w="3969" w:type="dxa"/>
            <w:vAlign w:val="center"/>
          </w:tcPr>
          <w:p w14:paraId="0D78396C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583F971C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94F3D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5AB9A5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90E08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02A95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26F93F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12541C7A" w14:textId="77777777" w:rsidTr="00FF365D">
        <w:tc>
          <w:tcPr>
            <w:tcW w:w="3969" w:type="dxa"/>
            <w:vAlign w:val="center"/>
          </w:tcPr>
          <w:p w14:paraId="5F8121B1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77F6636E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5174E3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FE011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7D3E1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C353D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7533E2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57703F5C" w14:textId="77777777" w:rsidTr="00FF365D">
        <w:tc>
          <w:tcPr>
            <w:tcW w:w="3969" w:type="dxa"/>
            <w:vAlign w:val="center"/>
          </w:tcPr>
          <w:p w14:paraId="3FD530B6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70BA9F6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81A10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0BAAB8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4A0FD28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1CB6B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9B148E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5EDB84AD" w14:textId="77777777" w:rsidTr="00FF365D">
        <w:tc>
          <w:tcPr>
            <w:tcW w:w="3969" w:type="dxa"/>
            <w:vAlign w:val="center"/>
          </w:tcPr>
          <w:p w14:paraId="083B99F9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718E87FF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0437BA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DA983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0F2271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A9316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D9FD6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797A2677" w14:textId="77777777" w:rsidTr="00FF365D">
        <w:tc>
          <w:tcPr>
            <w:tcW w:w="3969" w:type="dxa"/>
            <w:vAlign w:val="center"/>
          </w:tcPr>
          <w:p w14:paraId="267DD177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43D99C4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4DCFD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2A9EA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16489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EA7D8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DD7262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61E2F1B4" w14:textId="77777777" w:rsidTr="00FF365D">
        <w:tc>
          <w:tcPr>
            <w:tcW w:w="3969" w:type="dxa"/>
            <w:vAlign w:val="center"/>
          </w:tcPr>
          <w:p w14:paraId="5E228FA6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EEDCD36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3E67EC3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99D948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315BDA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9D729D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42E89F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6F3C3083" w14:textId="77777777" w:rsidTr="00FF365D">
        <w:tc>
          <w:tcPr>
            <w:tcW w:w="3969" w:type="dxa"/>
            <w:vAlign w:val="center"/>
          </w:tcPr>
          <w:p w14:paraId="5A5F6D57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19F2927A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EA0D11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04083C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BCD57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551C66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2F78D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4762C5BC" w14:textId="77777777" w:rsidTr="00FF365D">
        <w:tc>
          <w:tcPr>
            <w:tcW w:w="3969" w:type="dxa"/>
            <w:vAlign w:val="center"/>
          </w:tcPr>
          <w:p w14:paraId="731E1250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3B189A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FB095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A111A3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2E704E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397553A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AD5355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0F036184" w14:textId="77777777" w:rsidTr="00FF365D">
        <w:tc>
          <w:tcPr>
            <w:tcW w:w="3969" w:type="dxa"/>
            <w:vAlign w:val="center"/>
          </w:tcPr>
          <w:p w14:paraId="33489FAE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04229CA6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EE035E4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803E66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4E6AF56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E15FBF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22CC45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E1" w:rsidRPr="002B55E1" w14:paraId="081F662D" w14:textId="77777777" w:rsidTr="00FF365D">
        <w:tc>
          <w:tcPr>
            <w:tcW w:w="3969" w:type="dxa"/>
            <w:vAlign w:val="center"/>
          </w:tcPr>
          <w:p w14:paraId="0FC0B9DB" w14:textId="77777777" w:rsidR="002B55E1" w:rsidRPr="002B55E1" w:rsidRDefault="002B55E1" w:rsidP="00FF36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FA6C32C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9A6D29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5AB99B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8F1E97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9551F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7517D0" w14:textId="77777777" w:rsidR="002B55E1" w:rsidRPr="002B55E1" w:rsidRDefault="002B55E1" w:rsidP="00FF36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9F7722" w14:textId="77777777" w:rsidR="00490B2E" w:rsidRDefault="00490B2E" w:rsidP="000D2E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773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  <w:gridCol w:w="1134"/>
      </w:tblGrid>
      <w:tr w:rsidR="00C6032B" w:rsidRPr="002B55E1" w14:paraId="7CC63222" w14:textId="77777777" w:rsidTr="00213B30">
        <w:tc>
          <w:tcPr>
            <w:tcW w:w="3969" w:type="dxa"/>
            <w:vMerge w:val="restart"/>
            <w:vAlign w:val="center"/>
          </w:tcPr>
          <w:p w14:paraId="7BAA2253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ALUNNO: _____________________________</w:t>
            </w:r>
          </w:p>
        </w:tc>
        <w:tc>
          <w:tcPr>
            <w:tcW w:w="3402" w:type="dxa"/>
            <w:gridSpan w:val="3"/>
            <w:vAlign w:val="center"/>
          </w:tcPr>
          <w:p w14:paraId="48F3B53A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Partecipazione alle attività</w:t>
            </w:r>
          </w:p>
          <w:p w14:paraId="487C3B4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sincrone/asincrone proposte</w:t>
            </w:r>
          </w:p>
        </w:tc>
        <w:tc>
          <w:tcPr>
            <w:tcW w:w="3402" w:type="dxa"/>
            <w:gridSpan w:val="3"/>
            <w:vAlign w:val="center"/>
          </w:tcPr>
          <w:p w14:paraId="60FAD806" w14:textId="77777777" w:rsidR="00C6032B" w:rsidRDefault="00C6032B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Puntualità nello svolgimento/consegna</w:t>
            </w:r>
          </w:p>
          <w:p w14:paraId="123E581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dei lavori assegnati</w:t>
            </w:r>
          </w:p>
        </w:tc>
      </w:tr>
      <w:tr w:rsidR="00C6032B" w:rsidRPr="002B55E1" w14:paraId="7F4842BE" w14:textId="77777777" w:rsidTr="00213B30">
        <w:tc>
          <w:tcPr>
            <w:tcW w:w="3969" w:type="dxa"/>
            <w:vMerge/>
          </w:tcPr>
          <w:p w14:paraId="5A7E4301" w14:textId="77777777" w:rsidR="00C6032B" w:rsidRPr="002B55E1" w:rsidRDefault="00C6032B" w:rsidP="00213B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DD528F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1DB4FF95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43BDC37B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  <w:tc>
          <w:tcPr>
            <w:tcW w:w="1134" w:type="dxa"/>
            <w:vAlign w:val="center"/>
          </w:tcPr>
          <w:p w14:paraId="6201230B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60AA434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7EE3ABF1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</w:tr>
      <w:tr w:rsidR="00C6032B" w:rsidRPr="002B55E1" w14:paraId="4F010EDB" w14:textId="77777777" w:rsidTr="00213B30">
        <w:tc>
          <w:tcPr>
            <w:tcW w:w="3969" w:type="dxa"/>
            <w:vAlign w:val="center"/>
          </w:tcPr>
          <w:p w14:paraId="12357F84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2969B49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428D5A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3596E1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E9FFC5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05EDB9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7DC52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43E7184D" w14:textId="77777777" w:rsidTr="00213B30">
        <w:tc>
          <w:tcPr>
            <w:tcW w:w="3969" w:type="dxa"/>
            <w:vAlign w:val="center"/>
          </w:tcPr>
          <w:p w14:paraId="76A3CF68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0558BF8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B90D9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4B2862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458F8DE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501824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BAFF75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263E7B9F" w14:textId="77777777" w:rsidTr="00213B30">
        <w:tc>
          <w:tcPr>
            <w:tcW w:w="3969" w:type="dxa"/>
            <w:vAlign w:val="center"/>
          </w:tcPr>
          <w:p w14:paraId="139C11ED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5685D4E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D0599E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0AEBE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08A6C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F3F4E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07AB2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2B85423B" w14:textId="77777777" w:rsidTr="00213B30">
        <w:tc>
          <w:tcPr>
            <w:tcW w:w="3969" w:type="dxa"/>
            <w:vAlign w:val="center"/>
          </w:tcPr>
          <w:p w14:paraId="461944EC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5275FA7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173E5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BF5A88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0105D3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493138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F1E25A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578A1243" w14:textId="77777777" w:rsidTr="00213B30">
        <w:tc>
          <w:tcPr>
            <w:tcW w:w="3969" w:type="dxa"/>
            <w:vAlign w:val="center"/>
          </w:tcPr>
          <w:p w14:paraId="324A995E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72EA6D02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64D8F8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E463A9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CFFB6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EC49F4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1DDDD93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4D02661C" w14:textId="77777777" w:rsidTr="00213B30">
        <w:tc>
          <w:tcPr>
            <w:tcW w:w="3969" w:type="dxa"/>
            <w:vAlign w:val="center"/>
          </w:tcPr>
          <w:p w14:paraId="66EB8794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74BD208A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6963DEE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D2873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9AF65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E956DF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4B69F19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1CE20B43" w14:textId="77777777" w:rsidTr="00213B30">
        <w:tc>
          <w:tcPr>
            <w:tcW w:w="3969" w:type="dxa"/>
            <w:vAlign w:val="center"/>
          </w:tcPr>
          <w:p w14:paraId="70142CD1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5108364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1802DC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32986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0E53A8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AC2780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7440AE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3F283AC8" w14:textId="77777777" w:rsidTr="00213B30">
        <w:tc>
          <w:tcPr>
            <w:tcW w:w="3969" w:type="dxa"/>
            <w:vAlign w:val="center"/>
          </w:tcPr>
          <w:p w14:paraId="26D6B7B9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1652F865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0FF969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DFE5E4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83573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B678DB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473E2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51B6E447" w14:textId="77777777" w:rsidTr="00213B30">
        <w:tc>
          <w:tcPr>
            <w:tcW w:w="3969" w:type="dxa"/>
            <w:vAlign w:val="center"/>
          </w:tcPr>
          <w:p w14:paraId="0563D19E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16D4E66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657B24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31F6FD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DCF264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4BE62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DC961BA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2B" w:rsidRPr="002B55E1" w14:paraId="541A734B" w14:textId="77777777" w:rsidTr="00213B30">
        <w:tc>
          <w:tcPr>
            <w:tcW w:w="3969" w:type="dxa"/>
            <w:vAlign w:val="center"/>
          </w:tcPr>
          <w:p w14:paraId="70604B1C" w14:textId="77777777" w:rsidR="00C6032B" w:rsidRPr="002B55E1" w:rsidRDefault="00C6032B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392E70C7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A942A8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6F01FF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AC5ABF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221353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4C2B01" w14:textId="77777777" w:rsidR="00C6032B" w:rsidRPr="002B55E1" w:rsidRDefault="00C6032B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5EB5A" w14:textId="77777777" w:rsidR="00A53DEE" w:rsidRDefault="00A53DEE" w:rsidP="000D2E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773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  <w:gridCol w:w="1134"/>
      </w:tblGrid>
      <w:tr w:rsidR="00555683" w:rsidRPr="002B55E1" w14:paraId="135E73D0" w14:textId="77777777" w:rsidTr="00213B30">
        <w:tc>
          <w:tcPr>
            <w:tcW w:w="3969" w:type="dxa"/>
            <w:vMerge w:val="restart"/>
            <w:vAlign w:val="center"/>
          </w:tcPr>
          <w:p w14:paraId="64E28CC5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ALUNNO: _____________________________</w:t>
            </w:r>
          </w:p>
        </w:tc>
        <w:tc>
          <w:tcPr>
            <w:tcW w:w="3402" w:type="dxa"/>
            <w:gridSpan w:val="3"/>
            <w:vAlign w:val="center"/>
          </w:tcPr>
          <w:p w14:paraId="623F60CB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Partecipazione alle attività</w:t>
            </w:r>
          </w:p>
          <w:p w14:paraId="347135EC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sincrone/asincrone proposte</w:t>
            </w:r>
          </w:p>
        </w:tc>
        <w:tc>
          <w:tcPr>
            <w:tcW w:w="3402" w:type="dxa"/>
            <w:gridSpan w:val="3"/>
            <w:vAlign w:val="center"/>
          </w:tcPr>
          <w:p w14:paraId="762E60F8" w14:textId="77777777" w:rsidR="00555683" w:rsidRDefault="00555683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Puntualità nello svolgimento/consegna</w:t>
            </w:r>
          </w:p>
          <w:p w14:paraId="6C4AF9CF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55E1">
              <w:rPr>
                <w:rFonts w:ascii="Times New Roman" w:hAnsi="Times New Roman" w:cs="Times New Roman"/>
                <w:color w:val="FF0000"/>
              </w:rPr>
              <w:t>dei lavori assegnati</w:t>
            </w:r>
          </w:p>
        </w:tc>
      </w:tr>
      <w:tr w:rsidR="00555683" w:rsidRPr="002B55E1" w14:paraId="45AC55FE" w14:textId="77777777" w:rsidTr="00213B30">
        <w:tc>
          <w:tcPr>
            <w:tcW w:w="3969" w:type="dxa"/>
            <w:vMerge/>
          </w:tcPr>
          <w:p w14:paraId="298D9E8C" w14:textId="77777777" w:rsidR="00555683" w:rsidRPr="002B55E1" w:rsidRDefault="00555683" w:rsidP="00213B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082C3D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0995EFAA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5817F585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  <w:tc>
          <w:tcPr>
            <w:tcW w:w="1134" w:type="dxa"/>
            <w:vAlign w:val="center"/>
          </w:tcPr>
          <w:p w14:paraId="2A32C1F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Nessuna</w:t>
            </w:r>
          </w:p>
        </w:tc>
        <w:tc>
          <w:tcPr>
            <w:tcW w:w="1134" w:type="dxa"/>
            <w:vAlign w:val="center"/>
          </w:tcPr>
          <w:p w14:paraId="7847E19E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Non adeguata</w:t>
            </w:r>
          </w:p>
        </w:tc>
        <w:tc>
          <w:tcPr>
            <w:tcW w:w="1134" w:type="dxa"/>
            <w:vAlign w:val="center"/>
          </w:tcPr>
          <w:p w14:paraId="78A74FC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Adeguata</w:t>
            </w:r>
          </w:p>
        </w:tc>
      </w:tr>
      <w:tr w:rsidR="00555683" w:rsidRPr="002B55E1" w14:paraId="0F537266" w14:textId="77777777" w:rsidTr="00213B30">
        <w:tc>
          <w:tcPr>
            <w:tcW w:w="3969" w:type="dxa"/>
            <w:vAlign w:val="center"/>
          </w:tcPr>
          <w:p w14:paraId="7F6BBCDF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339C1C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CBD86B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C3A54A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CDF44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20A2A1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0BD0BA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387BE4B8" w14:textId="77777777" w:rsidTr="00213B30">
        <w:tc>
          <w:tcPr>
            <w:tcW w:w="3969" w:type="dxa"/>
            <w:vAlign w:val="center"/>
          </w:tcPr>
          <w:p w14:paraId="0F586C3A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4E3CB740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4EE559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C14BAB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80ABC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4A9DCD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94974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13F88912" w14:textId="77777777" w:rsidTr="00213B30">
        <w:tc>
          <w:tcPr>
            <w:tcW w:w="3969" w:type="dxa"/>
            <w:vAlign w:val="center"/>
          </w:tcPr>
          <w:p w14:paraId="04023898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6441D93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36DD1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CCC611E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B6AAB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C02120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C378A8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4E609F94" w14:textId="77777777" w:rsidTr="00213B30">
        <w:tc>
          <w:tcPr>
            <w:tcW w:w="3969" w:type="dxa"/>
            <w:vAlign w:val="center"/>
          </w:tcPr>
          <w:p w14:paraId="40AF2851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1AAA8EC9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3462F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C4EB62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86BFAE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744F13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0A761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27341ACB" w14:textId="77777777" w:rsidTr="00213B30">
        <w:tc>
          <w:tcPr>
            <w:tcW w:w="3969" w:type="dxa"/>
            <w:vAlign w:val="center"/>
          </w:tcPr>
          <w:p w14:paraId="6BD6C116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28BA5E68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C48789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E905EBF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8FA64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EA799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6474522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13E93A7B" w14:textId="77777777" w:rsidTr="00213B30">
        <w:tc>
          <w:tcPr>
            <w:tcW w:w="3969" w:type="dxa"/>
            <w:vAlign w:val="center"/>
          </w:tcPr>
          <w:p w14:paraId="14F4B7E3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0B3F46A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86173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5425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3EE7A3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491E7F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23D683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22E586AF" w14:textId="77777777" w:rsidTr="00213B30">
        <w:tc>
          <w:tcPr>
            <w:tcW w:w="3969" w:type="dxa"/>
            <w:vAlign w:val="center"/>
          </w:tcPr>
          <w:p w14:paraId="757540D2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2E44A4B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6FADAA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661A8A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14FA6B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D7D65A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721B8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392A0B21" w14:textId="77777777" w:rsidTr="00213B30">
        <w:tc>
          <w:tcPr>
            <w:tcW w:w="3969" w:type="dxa"/>
            <w:vAlign w:val="center"/>
          </w:tcPr>
          <w:p w14:paraId="5A6C9E58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14038DB5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601645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4333C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26238B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2E8BFF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BDA32E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25710014" w14:textId="77777777" w:rsidTr="00213B30">
        <w:tc>
          <w:tcPr>
            <w:tcW w:w="3969" w:type="dxa"/>
            <w:vAlign w:val="center"/>
          </w:tcPr>
          <w:p w14:paraId="1CF9CEA7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36799218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E669C0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273CC15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6919AC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E0A9F5F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90C8B8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683" w:rsidRPr="002B55E1" w14:paraId="2A7519E5" w14:textId="77777777" w:rsidTr="00213B30">
        <w:tc>
          <w:tcPr>
            <w:tcW w:w="3969" w:type="dxa"/>
            <w:vAlign w:val="center"/>
          </w:tcPr>
          <w:p w14:paraId="7B1CD2CF" w14:textId="77777777" w:rsidR="00555683" w:rsidRPr="002B55E1" w:rsidRDefault="00555683" w:rsidP="00213B3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2B55E1">
              <w:rPr>
                <w:rFonts w:ascii="Times New Roman" w:hAnsi="Times New Roman" w:cs="Times New Roman"/>
                <w:b/>
                <w:color w:val="4F81BD" w:themeColor="accent1"/>
              </w:rPr>
              <w:t>MATERIA</w:t>
            </w:r>
          </w:p>
        </w:tc>
        <w:tc>
          <w:tcPr>
            <w:tcW w:w="1134" w:type="dxa"/>
            <w:vAlign w:val="center"/>
          </w:tcPr>
          <w:p w14:paraId="1BD03D59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CE3369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96FFD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E19387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E57344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83CDA6" w14:textId="77777777" w:rsidR="00555683" w:rsidRPr="002B55E1" w:rsidRDefault="00555683" w:rsidP="00213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F2FB2" w14:textId="77777777" w:rsidR="00555683" w:rsidRDefault="00555683" w:rsidP="000D2E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5683" w:rsidSect="003321AD">
      <w:pgSz w:w="11906" w:h="16838"/>
      <w:pgMar w:top="85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4C70" w14:textId="77777777" w:rsidR="00F63111" w:rsidRDefault="00F63111" w:rsidP="00291FE6">
      <w:pPr>
        <w:spacing w:after="0" w:line="240" w:lineRule="auto"/>
      </w:pPr>
      <w:r>
        <w:separator/>
      </w:r>
    </w:p>
  </w:endnote>
  <w:endnote w:type="continuationSeparator" w:id="0">
    <w:p w14:paraId="278B313D" w14:textId="77777777" w:rsidR="00F63111" w:rsidRDefault="00F63111" w:rsidP="002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8997" w14:textId="77777777" w:rsidR="00F63111" w:rsidRDefault="00F63111" w:rsidP="00291FE6">
      <w:pPr>
        <w:spacing w:after="0" w:line="240" w:lineRule="auto"/>
      </w:pPr>
      <w:r>
        <w:separator/>
      </w:r>
    </w:p>
  </w:footnote>
  <w:footnote w:type="continuationSeparator" w:id="0">
    <w:p w14:paraId="17FF88A7" w14:textId="77777777" w:rsidR="00F63111" w:rsidRDefault="00F63111" w:rsidP="0029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E50"/>
    <w:rsid w:val="00030544"/>
    <w:rsid w:val="000D2E50"/>
    <w:rsid w:val="000F6F03"/>
    <w:rsid w:val="00100258"/>
    <w:rsid w:val="001E1A1C"/>
    <w:rsid w:val="002624B5"/>
    <w:rsid w:val="00291FE6"/>
    <w:rsid w:val="002A2F09"/>
    <w:rsid w:val="002A6866"/>
    <w:rsid w:val="002B55E1"/>
    <w:rsid w:val="002D315D"/>
    <w:rsid w:val="003321AD"/>
    <w:rsid w:val="0038005A"/>
    <w:rsid w:val="003C094A"/>
    <w:rsid w:val="00490B2E"/>
    <w:rsid w:val="004D3DC8"/>
    <w:rsid w:val="00555683"/>
    <w:rsid w:val="006A3E4C"/>
    <w:rsid w:val="006B6362"/>
    <w:rsid w:val="007D402F"/>
    <w:rsid w:val="008749CE"/>
    <w:rsid w:val="009C5CB8"/>
    <w:rsid w:val="00A158C2"/>
    <w:rsid w:val="00A53DEE"/>
    <w:rsid w:val="00BB1A83"/>
    <w:rsid w:val="00C6032B"/>
    <w:rsid w:val="00CC3D17"/>
    <w:rsid w:val="00E1355D"/>
    <w:rsid w:val="00E85512"/>
    <w:rsid w:val="00F251E2"/>
    <w:rsid w:val="00F34734"/>
    <w:rsid w:val="00F41874"/>
    <w:rsid w:val="00F63111"/>
    <w:rsid w:val="00FE1758"/>
    <w:rsid w:val="00FF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6D58"/>
  <w15:docId w15:val="{BEC10FD0-3689-4E0A-84A4-137D64F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E6"/>
  </w:style>
  <w:style w:type="paragraph" w:styleId="Pidipagina">
    <w:name w:val="footer"/>
    <w:basedOn w:val="Normale"/>
    <w:link w:val="PidipaginaCarattere"/>
    <w:uiPriority w:val="99"/>
    <w:unhideWhenUsed/>
    <w:rsid w:val="00291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B90F8-B170-4520-A907-E3F0CF4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13</cp:revision>
  <cp:lastPrinted>2020-04-07T12:57:00Z</cp:lastPrinted>
  <dcterms:created xsi:type="dcterms:W3CDTF">2020-04-06T17:31:00Z</dcterms:created>
  <dcterms:modified xsi:type="dcterms:W3CDTF">2020-04-07T15:53:00Z</dcterms:modified>
</cp:coreProperties>
</file>