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2A09" w14:textId="77777777" w:rsidR="00EF1B22" w:rsidRPr="00BA11BE" w:rsidRDefault="00EF1B22" w:rsidP="00EF1B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PROGRAMMAZIONE DEL CONSIGLIO DI CLASSE</w:t>
      </w:r>
    </w:p>
    <w:p w14:paraId="5E037DE0" w14:textId="77777777" w:rsidR="00EF1B22" w:rsidRPr="007E62C1" w:rsidRDefault="00EF1B22" w:rsidP="00EF1B2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7E62C1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Primo biennio</w:t>
      </w:r>
    </w:p>
    <w:p w14:paraId="06139112" w14:textId="77777777" w:rsidR="00EF1B22" w:rsidRDefault="00EF1B22" w:rsidP="00EF1B2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B10CDF" w14:textId="629B1F12" w:rsidR="00EF1B22" w:rsidRPr="00BA11BE" w:rsidRDefault="00EF1B22" w:rsidP="00EF1B22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>Classe 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Indirizzo</w:t>
      </w:r>
      <w:r w:rsidR="00E14B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>______________________</w:t>
      </w: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ab/>
        <w:t>A.S.</w:t>
      </w:r>
      <w:r w:rsidR="00E14BBF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</w:t>
      </w: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E479CBB" w14:textId="77777777" w:rsidR="00EF1B22" w:rsidRPr="00BA11BE" w:rsidRDefault="00EF1B22" w:rsidP="00EF1B2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835"/>
        <w:gridCol w:w="3402"/>
        <w:gridCol w:w="3402"/>
      </w:tblGrid>
      <w:tr w:rsidR="00EF1B22" w:rsidRPr="00BA11BE" w14:paraId="798674B4" w14:textId="77777777" w:rsidTr="00F95A77">
        <w:trPr>
          <w:trHeight w:val="376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483FB" w14:textId="77777777" w:rsidR="00EF1B22" w:rsidRPr="00BA11BE" w:rsidRDefault="00EF1B22" w:rsidP="006023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CLASSE     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     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0A0E" w14:textId="77777777" w:rsidR="00EF1B22" w:rsidRPr="00BA11BE" w:rsidRDefault="00EF1B22" w:rsidP="006023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gjdgxs" w:colFirst="0" w:colLast="0"/>
            <w:bookmarkEnd w:id="0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COORDINATORE    Prof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     </w:t>
            </w:r>
          </w:p>
        </w:tc>
      </w:tr>
      <w:tr w:rsidR="00EF1B22" w:rsidRPr="00BA11BE" w14:paraId="27157E85" w14:textId="77777777" w:rsidTr="00F95A77">
        <w:trPr>
          <w:trHeight w:val="5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1161" w14:textId="77777777" w:rsidR="00EF1B22" w:rsidRPr="00BA11BE" w:rsidRDefault="00EF1B22" w:rsidP="00B3092E">
            <w:pPr>
              <w:spacing w:before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Alunni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96F9" w14:textId="77777777" w:rsidR="00EF1B22" w:rsidRPr="00BA11BE" w:rsidRDefault="00EF1B22" w:rsidP="00B3092E">
            <w:pPr>
              <w:spacing w:before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Maschi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950B" w14:textId="77777777" w:rsidR="00EF1B22" w:rsidRPr="00BA11BE" w:rsidRDefault="00EF1B22" w:rsidP="00B3092E">
            <w:pPr>
              <w:spacing w:before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Femmine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     </w:t>
            </w:r>
          </w:p>
        </w:tc>
      </w:tr>
    </w:tbl>
    <w:p w14:paraId="7EA37EA4" w14:textId="03B54476" w:rsidR="00EF1B22" w:rsidRDefault="00EF1B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B26E03" w14:textId="77777777" w:rsidR="00A45722" w:rsidRPr="00C65700" w:rsidRDefault="00A45722" w:rsidP="00A457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lk83311563"/>
      <w:r w:rsidRPr="00C65700">
        <w:rPr>
          <w:rFonts w:ascii="Times New Roman" w:eastAsia="Times New Roman" w:hAnsi="Times New Roman" w:cs="Times New Roman"/>
          <w:b/>
          <w:sz w:val="20"/>
          <w:szCs w:val="20"/>
        </w:rPr>
        <w:t>Alunni BES</w:t>
      </w:r>
    </w:p>
    <w:tbl>
      <w:tblPr>
        <w:tblW w:w="104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9"/>
        <w:gridCol w:w="2163"/>
        <w:gridCol w:w="1777"/>
        <w:gridCol w:w="1133"/>
        <w:gridCol w:w="1484"/>
        <w:gridCol w:w="1522"/>
      </w:tblGrid>
      <w:tr w:rsidR="00A45722" w:rsidRPr="00C65700" w14:paraId="309CBE24" w14:textId="77777777" w:rsidTr="003823ED">
        <w:trPr>
          <w:trHeight w:val="419"/>
          <w:jc w:val="center"/>
        </w:trPr>
        <w:tc>
          <w:tcPr>
            <w:tcW w:w="1141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51D6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Cognome Nome</w:t>
            </w:r>
          </w:p>
          <w:p w14:paraId="36D77C66" w14:textId="3511F036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(solo le iniziali)</w:t>
            </w:r>
          </w:p>
        </w:tc>
        <w:tc>
          <w:tcPr>
            <w:tcW w:w="188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1FFD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 H</w:t>
            </w:r>
          </w:p>
          <w:p w14:paraId="48F3D299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E31F6F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B5B9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</w:t>
            </w:r>
          </w:p>
          <w:p w14:paraId="00FD503B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DSA</w:t>
            </w:r>
          </w:p>
          <w:p w14:paraId="10FB88A1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54DE0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 NON ITALOFONO</w:t>
            </w:r>
          </w:p>
          <w:p w14:paraId="727950FE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14D3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 CON SVANTAGGIO SOCIO-ECON-CULT</w:t>
            </w:r>
          </w:p>
        </w:tc>
      </w:tr>
      <w:tr w:rsidR="00A45722" w:rsidRPr="00C65700" w14:paraId="155EC0A9" w14:textId="77777777" w:rsidTr="003823ED">
        <w:trPr>
          <w:trHeight w:val="419"/>
          <w:jc w:val="center"/>
        </w:trPr>
        <w:tc>
          <w:tcPr>
            <w:tcW w:w="1141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3C9B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AB66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P.E.I.</w:t>
            </w:r>
          </w:p>
          <w:p w14:paraId="48E83E86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PROGRAMMAZIONE DI CLASSE</w:t>
            </w:r>
          </w:p>
        </w:tc>
        <w:tc>
          <w:tcPr>
            <w:tcW w:w="8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65B0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P.E.I.</w:t>
            </w:r>
          </w:p>
          <w:p w14:paraId="4D50BD98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DIFFERENZIATO</w:t>
            </w:r>
          </w:p>
        </w:tc>
        <w:tc>
          <w:tcPr>
            <w:tcW w:w="5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53F3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P.D.P.</w:t>
            </w:r>
          </w:p>
        </w:tc>
        <w:tc>
          <w:tcPr>
            <w:tcW w:w="7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620E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P.D.P.</w:t>
            </w: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5F39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P.D.P.</w:t>
            </w:r>
          </w:p>
        </w:tc>
      </w:tr>
      <w:tr w:rsidR="00A45722" w:rsidRPr="00C65700" w14:paraId="76A77B89" w14:textId="77777777" w:rsidTr="003823ED">
        <w:trPr>
          <w:trHeight w:val="227"/>
          <w:jc w:val="center"/>
        </w:trPr>
        <w:tc>
          <w:tcPr>
            <w:tcW w:w="11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DAA6" w14:textId="4C3AED2E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088B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A8840" w14:textId="0BA9EB42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CB3B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50F4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7529" w14:textId="77777777" w:rsidR="00A45722" w:rsidRPr="00C65700" w:rsidRDefault="00A45722" w:rsidP="003823ED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F68E66" w14:textId="77777777" w:rsidR="00550C6A" w:rsidRDefault="00550C6A" w:rsidP="00963C02">
      <w:pPr>
        <w:pStyle w:val="Normale1"/>
        <w:tabs>
          <w:tab w:val="left" w:pos="1470"/>
        </w:tabs>
        <w:spacing w:after="24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55A80">
        <w:rPr>
          <w:rFonts w:ascii="Times New Roman" w:eastAsia="Times New Roman" w:hAnsi="Times New Roman" w:cs="Times New Roman"/>
          <w:bCs/>
          <w:sz w:val="20"/>
          <w:szCs w:val="20"/>
        </w:rPr>
        <w:t>(indicare con una x il tipo di bisogno rilevato)</w:t>
      </w:r>
    </w:p>
    <w:bookmarkEnd w:id="1"/>
    <w:p w14:paraId="5EE67431" w14:textId="4F0D208E" w:rsidR="00794A1A" w:rsidRDefault="00EF1B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A11BE">
        <w:rPr>
          <w:rFonts w:ascii="Times New Roman" w:eastAsia="Times New Roman" w:hAnsi="Times New Roman" w:cs="Times New Roman"/>
          <w:b/>
          <w:sz w:val="20"/>
          <w:szCs w:val="20"/>
        </w:rPr>
        <w:t>Voto finale diploma di terza media</w:t>
      </w:r>
      <w:r w:rsidR="00A4572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37005">
        <w:rPr>
          <w:rFonts w:ascii="Times New Roman" w:eastAsia="Times New Roman" w:hAnsi="Times New Roman" w:cs="Times New Roman"/>
          <w:color w:val="FF0000"/>
          <w:sz w:val="20"/>
          <w:szCs w:val="20"/>
        </w:rPr>
        <w:t>(solo per le classi prime)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358"/>
        <w:gridCol w:w="1358"/>
        <w:gridCol w:w="1359"/>
        <w:gridCol w:w="1358"/>
        <w:gridCol w:w="1359"/>
      </w:tblGrid>
      <w:tr w:rsidR="00794A1A" w:rsidRPr="00794A1A" w14:paraId="4F2C0752" w14:textId="77777777" w:rsidTr="00794A1A">
        <w:tc>
          <w:tcPr>
            <w:tcW w:w="2830" w:type="dxa"/>
          </w:tcPr>
          <w:p w14:paraId="24E2F468" w14:textId="77777777" w:rsidR="00794A1A" w:rsidRPr="00794A1A" w:rsidRDefault="00794A1A" w:rsidP="00EF1B2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A1A">
              <w:rPr>
                <w:rFonts w:ascii="Times New Roman" w:eastAsia="Times New Roman" w:hAnsi="Times New Roman" w:cs="Times New Roman"/>
                <w:sz w:val="20"/>
                <w:szCs w:val="20"/>
              </w:rPr>
              <w:t>VALUTAZIONE</w:t>
            </w:r>
          </w:p>
        </w:tc>
        <w:tc>
          <w:tcPr>
            <w:tcW w:w="1358" w:type="dxa"/>
          </w:tcPr>
          <w:p w14:paraId="31C6F38D" w14:textId="77777777" w:rsidR="00794A1A" w:rsidRPr="00794A1A" w:rsidRDefault="00794A1A" w:rsidP="00794A1A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8" w:type="dxa"/>
          </w:tcPr>
          <w:p w14:paraId="387A43C9" w14:textId="77777777" w:rsidR="00794A1A" w:rsidRPr="00794A1A" w:rsidRDefault="00794A1A" w:rsidP="00794A1A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9" w:type="dxa"/>
          </w:tcPr>
          <w:p w14:paraId="45874E83" w14:textId="77777777" w:rsidR="00794A1A" w:rsidRPr="00794A1A" w:rsidRDefault="00794A1A" w:rsidP="00794A1A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8" w:type="dxa"/>
          </w:tcPr>
          <w:p w14:paraId="72DBBEEB" w14:textId="77777777" w:rsidR="00794A1A" w:rsidRPr="00794A1A" w:rsidRDefault="00794A1A" w:rsidP="00794A1A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9" w:type="dxa"/>
          </w:tcPr>
          <w:p w14:paraId="73383A93" w14:textId="77777777" w:rsidR="00794A1A" w:rsidRPr="00794A1A" w:rsidRDefault="00794A1A" w:rsidP="00794A1A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4A1A" w:rsidRPr="00794A1A" w14:paraId="05190B0B" w14:textId="77777777" w:rsidTr="00794A1A">
        <w:tc>
          <w:tcPr>
            <w:tcW w:w="2830" w:type="dxa"/>
          </w:tcPr>
          <w:p w14:paraId="6721C09C" w14:textId="77777777" w:rsidR="00794A1A" w:rsidRPr="00794A1A" w:rsidRDefault="00794A1A" w:rsidP="00EF1B2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A1A">
              <w:rPr>
                <w:rFonts w:ascii="Times New Roman" w:eastAsia="Times New Roman" w:hAnsi="Times New Roman" w:cs="Times New Roman"/>
                <w:sz w:val="20"/>
                <w:szCs w:val="20"/>
              </w:rPr>
              <w:t>NUMERO ALUNNI</w:t>
            </w:r>
          </w:p>
        </w:tc>
        <w:tc>
          <w:tcPr>
            <w:tcW w:w="1358" w:type="dxa"/>
          </w:tcPr>
          <w:p w14:paraId="14E70920" w14:textId="77777777" w:rsidR="00794A1A" w:rsidRPr="00794A1A" w:rsidRDefault="00794A1A" w:rsidP="00EF1B2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E55CC0A" w14:textId="77777777" w:rsidR="00794A1A" w:rsidRPr="00794A1A" w:rsidRDefault="00794A1A" w:rsidP="00EF1B2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C819D69" w14:textId="77777777" w:rsidR="00794A1A" w:rsidRPr="00794A1A" w:rsidRDefault="00794A1A" w:rsidP="00EF1B2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3808FB3" w14:textId="77777777" w:rsidR="00794A1A" w:rsidRPr="00794A1A" w:rsidRDefault="00794A1A" w:rsidP="00EF1B2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615959B" w14:textId="77777777" w:rsidR="00794A1A" w:rsidRPr="00794A1A" w:rsidRDefault="00794A1A" w:rsidP="00EF1B2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C94D29" w14:textId="77777777" w:rsidR="00EF1B22" w:rsidRPr="00A37005" w:rsidRDefault="00EF1B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A1DF28" w14:textId="77777777" w:rsidR="00EF1B22" w:rsidRPr="0025612A" w:rsidRDefault="00EF1B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11BE">
        <w:rPr>
          <w:rFonts w:ascii="Times New Roman" w:eastAsia="Times New Roman" w:hAnsi="Times New Roman" w:cs="Times New Roman"/>
          <w:b/>
          <w:sz w:val="20"/>
          <w:szCs w:val="20"/>
        </w:rPr>
        <w:t>Continuità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3216"/>
        <w:gridCol w:w="3374"/>
        <w:gridCol w:w="3044"/>
      </w:tblGrid>
      <w:tr w:rsidR="00EF1B22" w14:paraId="5B450EA1" w14:textId="77777777" w:rsidTr="00F95A77">
        <w:tc>
          <w:tcPr>
            <w:tcW w:w="3216" w:type="dxa"/>
          </w:tcPr>
          <w:p w14:paraId="79FAE362" w14:textId="77777777" w:rsidR="00EF1B22" w:rsidRDefault="00EF1B22" w:rsidP="00B3092E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numero alunni provenienti dalla classe precedente</w:t>
            </w:r>
          </w:p>
        </w:tc>
        <w:tc>
          <w:tcPr>
            <w:tcW w:w="3374" w:type="dxa"/>
          </w:tcPr>
          <w:p w14:paraId="28F22F59" w14:textId="77777777" w:rsidR="00EF1B22" w:rsidRDefault="00EF1B22" w:rsidP="00B3092E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numero alunni proveniente da un’altra classe o sezione della stessa scuola</w:t>
            </w:r>
          </w:p>
        </w:tc>
        <w:tc>
          <w:tcPr>
            <w:tcW w:w="3044" w:type="dxa"/>
          </w:tcPr>
          <w:p w14:paraId="6E0F2FD6" w14:textId="77777777" w:rsidR="00EF1B22" w:rsidRPr="00BA11BE" w:rsidRDefault="00EF1B22" w:rsidP="00B30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numero di alunni provenienti</w:t>
            </w:r>
          </w:p>
          <w:p w14:paraId="57AB2205" w14:textId="77777777" w:rsidR="00EF1B22" w:rsidRDefault="00EF1B22" w:rsidP="00B3092E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da altri Istituti</w:t>
            </w:r>
          </w:p>
        </w:tc>
      </w:tr>
      <w:tr w:rsidR="00EF1B22" w14:paraId="16911A24" w14:textId="77777777" w:rsidTr="00F95A77">
        <w:tc>
          <w:tcPr>
            <w:tcW w:w="3216" w:type="dxa"/>
          </w:tcPr>
          <w:p w14:paraId="034F1726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37CC6C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14:paraId="53AA06E1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3CD6C6B0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A4A680" w14:textId="77777777" w:rsidR="00EF1B22" w:rsidRDefault="00EF1B22" w:rsidP="00EF1B22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946B04" w14:textId="77777777" w:rsidR="00EF1B22" w:rsidRDefault="00EF1B22" w:rsidP="00EF1B2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Analisi della situazione di partenza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409"/>
      </w:tblGrid>
      <w:tr w:rsidR="00EF1B22" w14:paraId="44C761B0" w14:textId="77777777" w:rsidTr="00F95A77">
        <w:tc>
          <w:tcPr>
            <w:tcW w:w="2689" w:type="dxa"/>
          </w:tcPr>
          <w:p w14:paraId="72DA7595" w14:textId="35CB7EF6" w:rsidR="00EF1B22" w:rsidRPr="0045513C" w:rsidRDefault="00EF1B22" w:rsidP="00EF1B2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>TIPOLOGIA DELLA</w:t>
            </w:r>
            <w:r w:rsidR="00963C02"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2268" w:type="dxa"/>
          </w:tcPr>
          <w:p w14:paraId="41DDBC01" w14:textId="5AD2829A" w:rsidR="00EF1B22" w:rsidRPr="00C80873" w:rsidRDefault="00EF1B22" w:rsidP="00EF1B22">
            <w:pPr>
              <w:spacing w:before="20"/>
              <w:ind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>LIVELLO DELLA</w:t>
            </w:r>
            <w:r w:rsidR="00963C02"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2268" w:type="dxa"/>
          </w:tcPr>
          <w:p w14:paraId="72825B56" w14:textId="2C794030" w:rsidR="00EF1B22" w:rsidRDefault="00EF1B22" w:rsidP="00EF1B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550C6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TMO DI</w:t>
            </w:r>
          </w:p>
          <w:p w14:paraId="0DF6DE71" w14:textId="77777777" w:rsidR="00EF1B22" w:rsidRDefault="00EF1B22" w:rsidP="00EF1B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LAVORO</w:t>
            </w:r>
          </w:p>
        </w:tc>
        <w:tc>
          <w:tcPr>
            <w:tcW w:w="2409" w:type="dxa"/>
          </w:tcPr>
          <w:p w14:paraId="52C0539D" w14:textId="77777777" w:rsidR="00EF1B22" w:rsidRDefault="00EF1B22" w:rsidP="00EF1B2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CLIMA</w:t>
            </w:r>
          </w:p>
          <w:p w14:paraId="3754A193" w14:textId="77777777" w:rsidR="00EF1B22" w:rsidRDefault="00EF1B22" w:rsidP="00EF1B2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RELAZIONALE</w:t>
            </w:r>
          </w:p>
        </w:tc>
      </w:tr>
      <w:tr w:rsidR="00EF1B22" w14:paraId="65C340C6" w14:textId="77777777" w:rsidTr="00F95A77">
        <w:tc>
          <w:tcPr>
            <w:tcW w:w="2689" w:type="dxa"/>
          </w:tcPr>
          <w:p w14:paraId="2FFB7C3F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vivace</w:t>
            </w:r>
          </w:p>
          <w:p w14:paraId="5DDA5886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tranquilla</w:t>
            </w:r>
          </w:p>
          <w:p w14:paraId="1C82EC24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collaborativa</w:t>
            </w:r>
          </w:p>
          <w:p w14:paraId="65A9E449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problematica</w:t>
            </w:r>
          </w:p>
          <w:p w14:paraId="41A7C219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demotivata</w:t>
            </w:r>
          </w:p>
          <w:p w14:paraId="5BCE2367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poco rispettosa delle regole</w:t>
            </w:r>
          </w:p>
        </w:tc>
        <w:tc>
          <w:tcPr>
            <w:tcW w:w="2268" w:type="dxa"/>
          </w:tcPr>
          <w:p w14:paraId="0E311CF5" w14:textId="77777777" w:rsidR="00EF1B22" w:rsidRPr="00C80873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8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medio alto</w:t>
            </w:r>
          </w:p>
          <w:p w14:paraId="0D30A41F" w14:textId="77777777" w:rsidR="00EF1B22" w:rsidRPr="00C80873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8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medio</w:t>
            </w:r>
          </w:p>
          <w:p w14:paraId="1E14E6D2" w14:textId="77777777" w:rsidR="00EF1B22" w:rsidRPr="00C80873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8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medio basso</w:t>
            </w:r>
          </w:p>
          <w:p w14:paraId="22E7CA8D" w14:textId="77777777" w:rsidR="00EF1B22" w:rsidRPr="00C80873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873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basso</w:t>
            </w:r>
          </w:p>
          <w:p w14:paraId="315248E8" w14:textId="77777777" w:rsidR="00EF1B22" w:rsidRPr="00C80873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C3C346" w14:textId="77777777" w:rsidR="00EF1B22" w:rsidRPr="00C80873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2729D9" w14:textId="77777777" w:rsidR="00EF1B22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227D465F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regolare</w:t>
            </w:r>
          </w:p>
          <w:p w14:paraId="3B016A80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sostenuto</w:t>
            </w:r>
          </w:p>
          <w:p w14:paraId="405F8EFC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FD3543" w14:textId="77777777" w:rsidR="00EF1B22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sereno</w:t>
            </w:r>
          </w:p>
          <w:p w14:paraId="08F10B68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buono</w:t>
            </w:r>
          </w:p>
          <w:p w14:paraId="224F53DF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volte conflittuale</w:t>
            </w:r>
          </w:p>
          <w:p w14:paraId="5851699A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problematico</w:t>
            </w:r>
          </w:p>
          <w:p w14:paraId="464D1FBF" w14:textId="77777777" w:rsidR="00EF1B22" w:rsidRPr="00BA11BE" w:rsidRDefault="00EF1B22" w:rsidP="00EF1B22">
            <w:pPr>
              <w:spacing w:before="2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7C452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8E934E" w14:textId="75488117" w:rsidR="00214D97" w:rsidRDefault="00214D97" w:rsidP="00D73C92">
      <w:pPr>
        <w:widowControl w:val="0"/>
        <w:spacing w:before="3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8D491C" w14:textId="77777777" w:rsidR="00214D97" w:rsidRDefault="00214D9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0E98D49C" w14:textId="6AB5CBA2" w:rsidR="00D73C92" w:rsidRPr="00BA11BE" w:rsidRDefault="00D73C92" w:rsidP="00D73C92">
      <w:pPr>
        <w:widowControl w:val="0"/>
        <w:spacing w:before="3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11BE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ezzi utilizzati per individuare le fasce di livello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3C92" w14:paraId="020577DD" w14:textId="77777777" w:rsidTr="00F95A77">
        <w:tc>
          <w:tcPr>
            <w:tcW w:w="9634" w:type="dxa"/>
          </w:tcPr>
          <w:p w14:paraId="18210EA2" w14:textId="3A9667DD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Prove d’ingresso</w:t>
            </w:r>
            <w:r w:rsidR="00550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e/o prime verifiche</w:t>
            </w:r>
          </w:p>
          <w:p w14:paraId="473B2BE7" w14:textId="0073573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258A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riglie di osservazione appositamente predisposte dai docenti</w:t>
            </w:r>
          </w:p>
          <w:p w14:paraId="44100898" w14:textId="755BF7EE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258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ilevazioni elaborate d’intesa con la scuola di provenienza</w:t>
            </w:r>
          </w:p>
          <w:p w14:paraId="36269A98" w14:textId="04BD6941" w:rsidR="00D73C92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258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nformazioni fornite dai genitori</w:t>
            </w:r>
          </w:p>
        </w:tc>
      </w:tr>
    </w:tbl>
    <w:p w14:paraId="26D40711" w14:textId="77777777" w:rsidR="007C3CAA" w:rsidRDefault="007C3CAA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989"/>
        <w:gridCol w:w="2263"/>
      </w:tblGrid>
      <w:tr w:rsidR="00D73C92" w:rsidRPr="00BA11BE" w14:paraId="2D263B5D" w14:textId="77777777" w:rsidTr="00794A1A">
        <w:tc>
          <w:tcPr>
            <w:tcW w:w="5387" w:type="dxa"/>
            <w:vAlign w:val="center"/>
          </w:tcPr>
          <w:p w14:paraId="2F1FF058" w14:textId="14F65D61" w:rsidR="00D73C92" w:rsidRPr="00D73C92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FASCE DI LIVELLO STABILITE DAL C.</w:t>
            </w:r>
            <w:r w:rsidR="00560B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 C.</w:t>
            </w:r>
          </w:p>
        </w:tc>
        <w:tc>
          <w:tcPr>
            <w:tcW w:w="1989" w:type="dxa"/>
            <w:vAlign w:val="center"/>
          </w:tcPr>
          <w:p w14:paraId="7754304A" w14:textId="77777777" w:rsidR="00D73C92" w:rsidRPr="00D73C92" w:rsidRDefault="00D73C92" w:rsidP="00D73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ALUNNI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 NUMERO ALUNNI</w:t>
            </w:r>
          </w:p>
        </w:tc>
        <w:tc>
          <w:tcPr>
            <w:tcW w:w="2263" w:type="dxa"/>
            <w:vAlign w:val="center"/>
          </w:tcPr>
          <w:p w14:paraId="73CD7C4B" w14:textId="77777777" w:rsidR="00D73C92" w:rsidRPr="00D73C92" w:rsidRDefault="00D73C92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INTERVENTI</w:t>
            </w:r>
          </w:p>
        </w:tc>
      </w:tr>
      <w:tr w:rsidR="00D73C92" w:rsidRPr="00BA11BE" w14:paraId="3931B16B" w14:textId="77777777" w:rsidTr="00794A1A">
        <w:tc>
          <w:tcPr>
            <w:tcW w:w="5387" w:type="dxa"/>
          </w:tcPr>
          <w:p w14:paraId="2EC02AD7" w14:textId="1A3B8AB7" w:rsidR="00D73C92" w:rsidRPr="00BA11BE" w:rsidRDefault="0009263E" w:rsidP="000926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D73C92"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lunni con abilità sicure, conoscenze pienamente acquisite, impegno regolare, metodo di studio e di lavoro produttivo</w:t>
            </w:r>
          </w:p>
        </w:tc>
        <w:tc>
          <w:tcPr>
            <w:tcW w:w="1989" w:type="dxa"/>
          </w:tcPr>
          <w:p w14:paraId="1D383B98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1153069F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potenziamento</w:t>
            </w:r>
          </w:p>
        </w:tc>
      </w:tr>
      <w:tr w:rsidR="00D73C92" w:rsidRPr="00BA11BE" w14:paraId="11903641" w14:textId="77777777" w:rsidTr="00794A1A">
        <w:tc>
          <w:tcPr>
            <w:tcW w:w="5387" w:type="dxa"/>
          </w:tcPr>
          <w:p w14:paraId="42701D6E" w14:textId="77777777" w:rsidR="00D73C92" w:rsidRPr="00BA11BE" w:rsidRDefault="00D73C92" w:rsidP="000926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 abilità acquisite in modo soddisfacente, impegno buono, metodo di studio e di lavoro da affinare</w:t>
            </w:r>
          </w:p>
        </w:tc>
        <w:tc>
          <w:tcPr>
            <w:tcW w:w="1989" w:type="dxa"/>
          </w:tcPr>
          <w:p w14:paraId="6225CA58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1fob9te" w:colFirst="0" w:colLast="0"/>
            <w:bookmarkEnd w:id="3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5ED07373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potenziamento</w:t>
            </w:r>
          </w:p>
          <w:p w14:paraId="7DE9E8AD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</w:tc>
      </w:tr>
      <w:tr w:rsidR="00D73C92" w:rsidRPr="00BA11BE" w14:paraId="49E19F6B" w14:textId="77777777" w:rsidTr="00794A1A">
        <w:tc>
          <w:tcPr>
            <w:tcW w:w="5387" w:type="dxa"/>
          </w:tcPr>
          <w:p w14:paraId="647E0366" w14:textId="77777777" w:rsidR="00D73C92" w:rsidRPr="00BA11BE" w:rsidRDefault="00D73C92" w:rsidP="000926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ed abilità sufficienti, necessitano a volte di chiarimenti; impegno sufficiente, metodo da migliorare</w:t>
            </w:r>
          </w:p>
        </w:tc>
        <w:tc>
          <w:tcPr>
            <w:tcW w:w="1989" w:type="dxa"/>
          </w:tcPr>
          <w:p w14:paraId="51554B34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3znysh7" w:colFirst="0" w:colLast="0"/>
            <w:bookmarkEnd w:id="4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5032D9FD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</w:tc>
      </w:tr>
      <w:tr w:rsidR="00D73C92" w:rsidRPr="00BA11BE" w14:paraId="0A005515" w14:textId="77777777" w:rsidTr="00794A1A">
        <w:tc>
          <w:tcPr>
            <w:tcW w:w="5387" w:type="dxa"/>
          </w:tcPr>
          <w:p w14:paraId="6FADA3E9" w14:textId="77777777" w:rsidR="00D73C92" w:rsidRPr="00BA11BE" w:rsidRDefault="00D73C92" w:rsidP="000926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2et92p0" w:colFirst="0" w:colLast="0"/>
            <w:bookmarkEnd w:id="5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 abilità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appena 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appena sufficienti, impegno discontinuo, difficoltà nel metodo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studio</w:t>
            </w:r>
          </w:p>
        </w:tc>
        <w:tc>
          <w:tcPr>
            <w:tcW w:w="1989" w:type="dxa"/>
          </w:tcPr>
          <w:p w14:paraId="73760BE4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2B3198D" w14:textId="77777777" w:rsidR="00D73C92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  <w:p w14:paraId="7BE7E31A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recupero</w:t>
            </w:r>
          </w:p>
        </w:tc>
      </w:tr>
      <w:tr w:rsidR="00D73C92" w:rsidRPr="00BA11BE" w14:paraId="50CA645C" w14:textId="77777777" w:rsidTr="00794A1A">
        <w:tc>
          <w:tcPr>
            <w:tcW w:w="5387" w:type="dxa"/>
          </w:tcPr>
          <w:p w14:paraId="49CCCB30" w14:textId="77777777" w:rsidR="00D73C92" w:rsidRPr="00BA11BE" w:rsidRDefault="00D73C92" w:rsidP="000926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frammentarie ed abilità carenti, metodo di lavoro da acquisire</w:t>
            </w:r>
          </w:p>
        </w:tc>
        <w:tc>
          <w:tcPr>
            <w:tcW w:w="1989" w:type="dxa"/>
          </w:tcPr>
          <w:p w14:paraId="509BD1FE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tyjcwt" w:colFirst="0" w:colLast="0"/>
            <w:bookmarkEnd w:id="6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04D3EA26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recupero</w:t>
            </w:r>
          </w:p>
        </w:tc>
      </w:tr>
    </w:tbl>
    <w:p w14:paraId="7F78EBDE" w14:textId="77777777" w:rsidR="007C3CAA" w:rsidRDefault="007C3CAA"/>
    <w:p w14:paraId="5CFDAAAB" w14:textId="77777777" w:rsidR="00D73C92" w:rsidRDefault="00D73C92" w:rsidP="00D73C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Sulla base delle indicazioni contenute nel Piano </w:t>
      </w:r>
      <w:r w:rsidR="00794A1A">
        <w:rPr>
          <w:rFonts w:ascii="Times New Roman" w:eastAsia="Times New Roman" w:hAnsi="Times New Roman" w:cs="Times New Roman"/>
          <w:sz w:val="20"/>
          <w:szCs w:val="20"/>
        </w:rPr>
        <w:t xml:space="preserve">Triennale </w:t>
      </w:r>
      <w:r>
        <w:rPr>
          <w:rFonts w:ascii="Times New Roman" w:eastAsia="Times New Roman" w:hAnsi="Times New Roman" w:cs="Times New Roman"/>
          <w:sz w:val="20"/>
          <w:szCs w:val="20"/>
        </w:rPr>
        <w:t>dell’Offerta Formativa, ed emerse nelle riunioni di Dipartimento, il Consiglio di Classe riconosce come prioritari i seguenti obiettivi:</w:t>
      </w:r>
    </w:p>
    <w:p w14:paraId="4FA588D4" w14:textId="77777777" w:rsidR="00794A1A" w:rsidRDefault="00794A1A" w:rsidP="00D73C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(Indicare gli obiettivi in rapporto all’anno di corso e alle caratteristiche della classe)</w:t>
      </w:r>
    </w:p>
    <w:p w14:paraId="1C7F1518" w14:textId="77777777" w:rsidR="00794A1A" w:rsidRDefault="00794A1A" w:rsidP="00D73C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58F8A8" w14:textId="77777777" w:rsidR="00D73C92" w:rsidRPr="00DF306F" w:rsidRDefault="000819AB" w:rsidP="000819AB">
      <w:pPr>
        <w:spacing w:line="240" w:lineRule="auto"/>
        <w:rPr>
          <w:rFonts w:ascii="Times New Roman" w:eastAsia="Times New Roman" w:hAnsi="Times New Roman" w:cs="Times New Roman"/>
          <w:caps/>
        </w:rPr>
      </w:pPr>
      <w:r w:rsidRPr="00DF306F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Obiettivi comportamentali a breve termine </w:t>
      </w:r>
    </w:p>
    <w:p w14:paraId="3A48350D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Capacità di: </w:t>
      </w:r>
    </w:p>
    <w:p w14:paraId="7F27FC66" w14:textId="77777777" w:rsidR="000819AB" w:rsidRPr="00BD05CF" w:rsidRDefault="000819AB" w:rsidP="00BD05CF">
      <w:pPr>
        <w:numPr>
          <w:ilvl w:val="0"/>
          <w:numId w:val="8"/>
        </w:numPr>
        <w:spacing w:line="240" w:lineRule="auto"/>
        <w:rPr>
          <w:bCs/>
          <w:sz w:val="20"/>
          <w:szCs w:val="20"/>
        </w:rPr>
      </w:pPr>
      <w:r w:rsidRPr="00BD05CF">
        <w:rPr>
          <w:rFonts w:ascii="Times New Roman" w:eastAsia="Times New Roman" w:hAnsi="Times New Roman" w:cs="Times New Roman"/>
          <w:sz w:val="20"/>
          <w:szCs w:val="20"/>
        </w:rPr>
        <w:t>porsi in relazione con i compagni e con i docenti in modo corretto;</w:t>
      </w:r>
    </w:p>
    <w:p w14:paraId="3C0ADC9A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partecipare al lavoro in modo propositivo;</w:t>
      </w:r>
    </w:p>
    <w:p w14:paraId="07BDCA0E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intervenire in un dialogo in modo ordinato e produttivo;</w:t>
      </w:r>
    </w:p>
    <w:p w14:paraId="16FD20DA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impegnarsi nel portare a termine il compito (puntualità nelle consegne);</w:t>
      </w:r>
    </w:p>
    <w:p w14:paraId="07E213A8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essere disponibile al confronto e al lavoro di gruppo;</w:t>
      </w:r>
    </w:p>
    <w:p w14:paraId="0718B9F3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accettare e rispettare il “diverso” da sé.</w:t>
      </w:r>
    </w:p>
    <w:p w14:paraId="5AA24F4E" w14:textId="77777777" w:rsidR="007C3CAA" w:rsidRP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………………………………………………………………………………………………..</w:t>
      </w:r>
    </w:p>
    <w:p w14:paraId="1FC94DBD" w14:textId="77777777" w:rsidR="000819AB" w:rsidRPr="000819AB" w:rsidRDefault="000819AB" w:rsidP="000819AB">
      <w:pPr>
        <w:spacing w:line="240" w:lineRule="auto"/>
        <w:rPr>
          <w:sz w:val="20"/>
          <w:szCs w:val="20"/>
        </w:rPr>
      </w:pPr>
    </w:p>
    <w:p w14:paraId="08B7FC71" w14:textId="77777777" w:rsidR="007C3CAA" w:rsidRPr="00DF306F" w:rsidRDefault="000819AB">
      <w:pPr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DF306F">
        <w:rPr>
          <w:rFonts w:ascii="Times New Roman" w:eastAsia="Times New Roman" w:hAnsi="Times New Roman" w:cs="Times New Roman"/>
          <w:b/>
          <w:caps/>
          <w:sz w:val="20"/>
          <w:szCs w:val="20"/>
        </w:rPr>
        <w:t>Obiettivi cognitivi e metacognitivi</w:t>
      </w:r>
    </w:p>
    <w:p w14:paraId="155C380C" w14:textId="77777777" w:rsidR="000819AB" w:rsidRP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Acquisire un metodo di lavoro efficace, sapendo quindi:</w:t>
      </w:r>
    </w:p>
    <w:p w14:paraId="0DDED24B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prendere appunti;</w:t>
      </w:r>
    </w:p>
    <w:p w14:paraId="383647FC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pianificare in modo efficace il lavoro domestico;</w:t>
      </w:r>
    </w:p>
    <w:p w14:paraId="157465FE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identificare le caratteristiche dei compiti da svolgere (scopi, procedure/strategie, livello di difficoltà);</w:t>
      </w:r>
    </w:p>
    <w:p w14:paraId="2D7973C7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distinguere le informazioni principali da quelle secondarie;</w:t>
      </w:r>
    </w:p>
    <w:p w14:paraId="275B5D1B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sfruttare occasioni di esperienze extrascolastiche (giornali, programmi televisivi, interessi vari, …);</w:t>
      </w:r>
    </w:p>
    <w:p w14:paraId="770F970B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collegare le informazioni collegandole in schemi e mappe.</w:t>
      </w:r>
    </w:p>
    <w:p w14:paraId="2C2270B7" w14:textId="77777777" w:rsidR="000819AB" w:rsidRPr="00BD05CF" w:rsidRDefault="000819AB" w:rsidP="00BD05CF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BD05CF">
        <w:rPr>
          <w:rFonts w:ascii="Times New Roman" w:eastAsia="Times New Roman" w:hAnsi="Times New Roman" w:cs="Times New Roman"/>
          <w:bCs/>
          <w:sz w:val="20"/>
          <w:szCs w:val="20"/>
        </w:rPr>
        <w:t>Sviluppare capacità logiche:</w:t>
      </w:r>
    </w:p>
    <w:p w14:paraId="404AEFBA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cogliere analogie, differenze, correlazioni;</w:t>
      </w:r>
    </w:p>
    <w:p w14:paraId="15DB84D8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sviluppare le abilità di analisi e interpretazione dei testi (letterari e non).</w:t>
      </w:r>
    </w:p>
    <w:p w14:paraId="218416E1" w14:textId="77777777" w:rsidR="000819AB" w:rsidRPr="00AA7302" w:rsidRDefault="000819AB" w:rsidP="00AA7302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AA7302">
        <w:rPr>
          <w:rFonts w:ascii="Times New Roman" w:eastAsia="Times New Roman" w:hAnsi="Times New Roman" w:cs="Times New Roman"/>
          <w:bCs/>
          <w:sz w:val="20"/>
          <w:szCs w:val="20"/>
        </w:rPr>
        <w:t>Sviluppare capacità comunicative:</w:t>
      </w:r>
    </w:p>
    <w:p w14:paraId="636E895B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comunicare, sia nella forma scritta che in quella orale, in modo chiaro, ordinato e coerente;</w:t>
      </w:r>
    </w:p>
    <w:p w14:paraId="22985D2C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fare propria la terminologia specifica di base di ogni singola disciplina;</w:t>
      </w:r>
    </w:p>
    <w:p w14:paraId="4A3B3727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essere consapevoli del valore formativo ed educativo dello studio.</w:t>
      </w:r>
    </w:p>
    <w:p w14:paraId="5CBFA8A9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FB63EE6" w14:textId="77777777" w:rsidR="000819AB" w:rsidRPr="00AC6322" w:rsidRDefault="000819AB" w:rsidP="000819AB">
      <w:pPr>
        <w:spacing w:line="240" w:lineRule="auto"/>
        <w:rPr>
          <w:rFonts w:ascii="Times New Roman" w:eastAsia="Times New Roman" w:hAnsi="Times New Roman" w:cs="Times New Roman"/>
          <w:caps/>
        </w:rPr>
      </w:pPr>
      <w:r w:rsidRPr="00AC6322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Strategie per il raggiungimento degli obiettivi trasversali </w:t>
      </w:r>
    </w:p>
    <w:p w14:paraId="4D97DFC9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raggiungere gli obiettivi sopra indicati, si privilegeranno:</w:t>
      </w:r>
    </w:p>
    <w:p w14:paraId="567100E1" w14:textId="3D1CF44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lastRenderedPageBreak/>
        <w:t>la centralità dello studente nel processo insegnamento/apprendimento (partire dalle conoscenze possedute e dalle esperienze dell’alunno; esplicitare i percorsi svolti, le modalità di verifica e di valutazione; consigliare strategie di studio; concordare le prove con anticipo e attenzione al carico di lavoro,</w:t>
      </w:r>
      <w:r w:rsidR="00396D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7302">
        <w:rPr>
          <w:rFonts w:ascii="Times New Roman" w:eastAsia="Times New Roman" w:hAnsi="Times New Roman" w:cs="Times New Roman"/>
          <w:sz w:val="20"/>
          <w:szCs w:val="20"/>
        </w:rPr>
        <w:t>…);</w:t>
      </w:r>
    </w:p>
    <w:p w14:paraId="483B8FEE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il costante riferimento alla figura del coordinatore che inviterà i colleghi, soprattutto in occasione dei consigli di classe, a riflettere sul percorso svolto e a verificare il conseguimento o meno degli obiettivi trasversali prefissati;</w:t>
      </w:r>
    </w:p>
    <w:p w14:paraId="300D6F49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l’alternanza di lezioni frontali a lezioni interattive e laboratoriali;</w:t>
      </w:r>
    </w:p>
    <w:p w14:paraId="0E73047C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avvio alla consapevolezza degli errori commessi per imparare a utilizzarli come risorsa per l’apprendimento.</w:t>
      </w:r>
    </w:p>
    <w:p w14:paraId="3147662F" w14:textId="77777777" w:rsidR="00655A80" w:rsidRDefault="00655A80" w:rsidP="00AA7302">
      <w:pPr>
        <w:spacing w:line="240" w:lineRule="auto"/>
        <w:rPr>
          <w:rFonts w:ascii="Times New Roman" w:eastAsia="Times New Roman" w:hAnsi="Times New Roman" w:cs="Times New Roman"/>
        </w:rPr>
      </w:pPr>
    </w:p>
    <w:p w14:paraId="5B363268" w14:textId="77777777" w:rsidR="000819AB" w:rsidRP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819AB">
        <w:rPr>
          <w:rFonts w:ascii="Times New Roman" w:eastAsia="Times New Roman" w:hAnsi="Times New Roman" w:cs="Times New Roman"/>
          <w:b/>
          <w:bCs/>
          <w:sz w:val="20"/>
          <w:szCs w:val="20"/>
        </w:rPr>
        <w:t>Strumenti di osservazione, verifica e valutazione del raggiungimento degli obiettivi trasversali</w:t>
      </w:r>
    </w:p>
    <w:p w14:paraId="4938AB27" w14:textId="77777777" w:rsidR="000819AB" w:rsidRDefault="000819AB" w:rsidP="000819A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verificare e valutare il raggiungimento degli obiettivi trasversali prefissati, il Consiglio di Classe ritiene opportuno fare ricorso a verifiche formative orali in classe.</w:t>
      </w:r>
    </w:p>
    <w:p w14:paraId="1E0ADC2C" w14:textId="77777777" w:rsidR="000819AB" w:rsidRDefault="000819AB" w:rsidP="000819A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Ciascun docente, inoltre, effettuerà verifiche scritte e orali, nei modi specificati all’interno delle singole programmazioni.</w:t>
      </w:r>
    </w:p>
    <w:p w14:paraId="21AD5822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</w:rPr>
      </w:pPr>
    </w:p>
    <w:p w14:paraId="121AC328" w14:textId="77777777" w:rsidR="00C25027" w:rsidRPr="00AC6322" w:rsidRDefault="00BD05CF" w:rsidP="000819AB">
      <w:pPr>
        <w:spacing w:line="240" w:lineRule="auto"/>
        <w:rPr>
          <w:rFonts w:ascii="Times New Roman" w:eastAsia="Times New Roman" w:hAnsi="Times New Roman" w:cs="Times New Roman"/>
          <w:caps/>
        </w:rPr>
      </w:pPr>
      <w:r w:rsidRPr="00AC6322">
        <w:rPr>
          <w:rFonts w:ascii="Times New Roman" w:eastAsia="Times New Roman" w:hAnsi="Times New Roman" w:cs="Times New Roman"/>
          <w:b/>
          <w:caps/>
          <w:sz w:val="20"/>
          <w:szCs w:val="20"/>
        </w:rPr>
        <w:t>Strategie metodologiche e didattiche per alunni BES</w:t>
      </w:r>
    </w:p>
    <w:p w14:paraId="27BD8EDA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ncoraggiare l’apprendimento collaborativo favorendo le attività in piccoli gruppi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E1E1950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redisporre azioni di tutoraggio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3BDDCEA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ostenere e promuovere un approccio strategico nello studio utilizzando mediatori didattici facilitanti l’apprendimento (immagini, mappe …)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5D0E875" w14:textId="2688CF68" w:rsidR="00AA7302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nsegnare l’uso di dispositivi extratestuali per lo studio (titolo, paragrafi, immagini,</w:t>
      </w:r>
      <w:r w:rsidR="00DF30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…)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A72961D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ollecitare collegamenti fra le nuove informazioni e quelle già acquisite ogni volta che si inizia un nuovo argomento di studio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8F5A690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romuovere inferenze, integrazioni e collegamenti tra le conoscenze e le discipline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303957D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ividere gli obiettivi di un compito in “sotto obiettivi”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B8AB892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ffrire anticipatamente schemi grafici relativi all’argomento di studio, per orientare l’alunno nella discriminazione delle informazioni essenziali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3D7A2EA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 xml:space="preserve">rivilegiare l’apprendimento esperienziale e laboratoriale “per favorire l’operatività e allo stesso tempo il dialogo, la riflessione su quello che si fa”;  </w:t>
      </w:r>
    </w:p>
    <w:p w14:paraId="2291B7BD" w14:textId="77777777" w:rsidR="00AA7302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viluppare processi di autovalutazione e autocontrollo delle strategie di apprendimento negli alunni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B428123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ltro……........................................................................................................................................</w:t>
      </w:r>
    </w:p>
    <w:p w14:paraId="5160ED63" w14:textId="77777777" w:rsidR="00C25027" w:rsidRDefault="00C25027" w:rsidP="000819AB">
      <w:pPr>
        <w:spacing w:line="240" w:lineRule="auto"/>
        <w:rPr>
          <w:rFonts w:ascii="Times New Roman" w:eastAsia="Times New Roman" w:hAnsi="Times New Roman" w:cs="Times New Roman"/>
        </w:rPr>
      </w:pPr>
    </w:p>
    <w:p w14:paraId="0E7FC85C" w14:textId="77777777" w:rsidR="00396817" w:rsidRPr="00AC6322" w:rsidRDefault="00396817" w:rsidP="00396817">
      <w:pPr>
        <w:spacing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AC6322">
        <w:rPr>
          <w:rFonts w:ascii="Times New Roman" w:eastAsia="Times New Roman" w:hAnsi="Times New Roman" w:cs="Times New Roman"/>
          <w:b/>
          <w:caps/>
          <w:sz w:val="20"/>
          <w:szCs w:val="20"/>
        </w:rPr>
        <w:t>Misure dispensative per alunni BES</w:t>
      </w:r>
    </w:p>
    <w:p w14:paraId="57361948" w14:textId="77777777" w:rsidR="00396817" w:rsidRDefault="00396817" w:rsidP="0039681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Nell’ambito di alcune discipline l’alunno viene dispensato: </w:t>
      </w:r>
    </w:p>
    <w:p w14:paraId="5174D145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dalla lettura ad alta voce; </w:t>
      </w:r>
    </w:p>
    <w:p w14:paraId="098D3669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dal prendere appunti; </w:t>
      </w:r>
    </w:p>
    <w:p w14:paraId="096D14AB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dai tempi standard (dalla consegna delle prove scritte in tempi maggiori di quelli previsti per gli alunni senza BES); </w:t>
      </w:r>
    </w:p>
    <w:p w14:paraId="38BE9247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dal copiare dalla lavagna; </w:t>
      </w:r>
    </w:p>
    <w:p w14:paraId="01FE8371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dalla dettatura di testi/o appunti;</w:t>
      </w:r>
    </w:p>
    <w:p w14:paraId="1C052AC5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 un eccessivo carico di compiti a casa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D467B33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dalla effettuazione di più prove valutative in tempi ravvicinati;</w:t>
      </w:r>
    </w:p>
    <w:p w14:paraId="63F0FD69" w14:textId="77777777" w:rsidR="00396817" w:rsidRP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dallo studio mnemonico di formule, tabelle; definizioni - altro (es.: sostituzione della scrittura con linguaggio verbale e/o iconico)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F369397" w14:textId="77777777" w:rsidR="00396817" w:rsidRDefault="00396817" w:rsidP="0039681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BC8D7A7" w14:textId="77777777" w:rsidR="00396817" w:rsidRPr="00AC6322" w:rsidRDefault="00396817" w:rsidP="00396817">
      <w:pPr>
        <w:spacing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AC6322">
        <w:rPr>
          <w:rFonts w:ascii="Times New Roman" w:eastAsia="Times New Roman" w:hAnsi="Times New Roman" w:cs="Times New Roman"/>
          <w:b/>
          <w:caps/>
          <w:sz w:val="20"/>
          <w:szCs w:val="20"/>
        </w:rPr>
        <w:t>Strumenti compensativi per alunni BES</w:t>
      </w:r>
    </w:p>
    <w:p w14:paraId="43060CAA" w14:textId="77777777" w:rsidR="00396817" w:rsidRDefault="00396817" w:rsidP="0039681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L’alunno usufruirà dei seguenti strumenti compensativi: </w:t>
      </w:r>
    </w:p>
    <w:p w14:paraId="5A20BE48" w14:textId="77777777" w:rsidR="0093626F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626F">
        <w:rPr>
          <w:rFonts w:ascii="Times New Roman" w:eastAsia="Times New Roman" w:hAnsi="Times New Roman" w:cs="Times New Roman"/>
          <w:sz w:val="20"/>
          <w:szCs w:val="20"/>
        </w:rPr>
        <w:t>libri digitali</w:t>
      </w:r>
      <w:r w:rsidR="0093626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530B8E8" w14:textId="77777777" w:rsidR="0093626F" w:rsidRPr="00ED7C74" w:rsidRDefault="00396817" w:rsidP="0093626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tabelle, formulari, procedure specifiche, sintesi, schemi e mappe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9327393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calcolatrice o computer con foglio di calcolo e stampante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F889955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computer con videoscrittura, correttore ortografico, stampante e scanner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66F1DEF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risorse audio (registrazioni, sintesi vocale, audiolibri, libri parlati, …)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FDC1B4F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software didattici free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A109C75" w14:textId="5F504985" w:rsidR="00691A8A" w:rsidRDefault="00396817" w:rsidP="00691A8A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computer con sintetizzatore vocale - vocabolario multimediale</w:t>
      </w:r>
      <w:r w:rsidR="00DF306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31FE72" w14:textId="47FB5925" w:rsidR="00E249C5" w:rsidRDefault="00E249C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4A3DE724" w14:textId="77777777" w:rsidR="002161F5" w:rsidRPr="002161F5" w:rsidRDefault="002161F5" w:rsidP="002161F5">
      <w:pPr>
        <w:pStyle w:val="FR1"/>
        <w:spacing w:before="0" w:line="276" w:lineRule="auto"/>
        <w:jc w:val="left"/>
        <w:rPr>
          <w:rFonts w:ascii="Times New Roman" w:hAnsi="Times New Roman" w:cs="Times New Roman"/>
          <w:caps/>
          <w:sz w:val="20"/>
          <w:szCs w:val="20"/>
        </w:rPr>
      </w:pPr>
      <w:r w:rsidRPr="002161F5">
        <w:rPr>
          <w:rFonts w:ascii="Times New Roman" w:hAnsi="Times New Roman" w:cs="Times New Roman"/>
          <w:caps/>
          <w:sz w:val="20"/>
          <w:szCs w:val="20"/>
        </w:rPr>
        <w:lastRenderedPageBreak/>
        <w:t>CERTIFICAZIONE DELLE COMPETENZE</w:t>
      </w:r>
    </w:p>
    <w:p w14:paraId="16EBF8E4" w14:textId="35E9C91C" w:rsidR="00C01B1E" w:rsidRDefault="002161F5" w:rsidP="002161F5">
      <w:pPr>
        <w:pStyle w:val="FR1"/>
        <w:spacing w:before="0" w:line="276" w:lineRule="auto"/>
        <w:jc w:val="left"/>
        <w:rPr>
          <w:rFonts w:ascii="Times New Roman" w:hAnsi="Times New Roman" w:cs="Times New Roman"/>
          <w:caps/>
          <w:sz w:val="20"/>
          <w:szCs w:val="20"/>
        </w:rPr>
      </w:pPr>
      <w:r w:rsidRPr="002161F5">
        <w:rPr>
          <w:rFonts w:ascii="Times New Roman" w:hAnsi="Times New Roman" w:cs="Times New Roman"/>
          <w:caps/>
          <w:sz w:val="20"/>
          <w:szCs w:val="20"/>
        </w:rPr>
        <w:t>IN ASSOLVIMENTO DELL’OBBLIGO DI ISTRUZIONE</w:t>
      </w:r>
      <w:r w:rsidRPr="00DC4588">
        <w:rPr>
          <w:rFonts w:ascii="Times New Roman" w:hAnsi="Times New Roman" w:cs="Times New Roman"/>
          <w:caps/>
          <w:sz w:val="20"/>
          <w:szCs w:val="20"/>
        </w:rPr>
        <w:t xml:space="preserve"> </w:t>
      </w:r>
      <w:r>
        <w:rPr>
          <w:rFonts w:ascii="Times New Roman" w:hAnsi="Times New Roman" w:cs="Times New Roman"/>
          <w:caps/>
          <w:sz w:val="20"/>
          <w:szCs w:val="20"/>
        </w:rPr>
        <w:t xml:space="preserve">(DM 14 </w:t>
      </w:r>
      <w:r w:rsidRPr="002161F5">
        <w:rPr>
          <w:rFonts w:ascii="Times New Roman" w:hAnsi="Times New Roman" w:cs="Times New Roman"/>
          <w:sz w:val="20"/>
          <w:szCs w:val="20"/>
        </w:rPr>
        <w:t>del</w:t>
      </w:r>
      <w:r>
        <w:rPr>
          <w:rFonts w:ascii="Times New Roman" w:hAnsi="Times New Roman" w:cs="Times New Roman"/>
          <w:caps/>
          <w:sz w:val="20"/>
          <w:szCs w:val="20"/>
        </w:rPr>
        <w:t xml:space="preserve"> 30/01/24)</w:t>
      </w:r>
    </w:p>
    <w:p w14:paraId="22051B65" w14:textId="77777777" w:rsidR="00E249C5" w:rsidRDefault="00E249C5" w:rsidP="002161F5">
      <w:pPr>
        <w:pStyle w:val="FR1"/>
        <w:spacing w:before="0"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097" w:type="dxa"/>
        <w:jc w:val="center"/>
        <w:tblLayout w:type="fixed"/>
        <w:tblLook w:val="01E0" w:firstRow="1" w:lastRow="1" w:firstColumn="1" w:lastColumn="1" w:noHBand="0" w:noVBand="0"/>
      </w:tblPr>
      <w:tblGrid>
        <w:gridCol w:w="1731"/>
        <w:gridCol w:w="7194"/>
        <w:gridCol w:w="1172"/>
      </w:tblGrid>
      <w:tr w:rsidR="00E249C5" w:rsidRPr="00C91D79" w14:paraId="214FA2C0" w14:textId="77777777" w:rsidTr="00E249C5">
        <w:trPr>
          <w:trHeight w:hRule="exact" w:val="644"/>
          <w:jc w:val="center"/>
        </w:trPr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D9BF1" w14:textId="77777777" w:rsidR="00E249C5" w:rsidRPr="00C91D79" w:rsidRDefault="00E249C5" w:rsidP="00394411">
            <w:pPr>
              <w:pStyle w:val="TableParagraph"/>
              <w:spacing w:before="54"/>
              <w:ind w:left="460" w:right="144" w:hanging="317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91D79">
              <w:rPr>
                <w:rFonts w:ascii="Times New Roman"/>
                <w:b/>
                <w:w w:val="95"/>
                <w:sz w:val="20"/>
                <w:lang w:val="it-IT"/>
              </w:rPr>
              <w:t>COMPETENZA</w:t>
            </w:r>
            <w:r w:rsidRPr="00C91D79">
              <w:rPr>
                <w:rFonts w:ascii="Times New Roman"/>
                <w:b/>
                <w:w w:val="99"/>
                <w:sz w:val="20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z w:val="20"/>
                <w:lang w:val="it-IT"/>
              </w:rPr>
              <w:t>CHIAVE</w:t>
            </w:r>
          </w:p>
        </w:tc>
        <w:tc>
          <w:tcPr>
            <w:tcW w:w="7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4571A" w14:textId="77777777" w:rsidR="00E249C5" w:rsidRPr="00C91D79" w:rsidRDefault="00E249C5" w:rsidP="00394411">
            <w:pPr>
              <w:pStyle w:val="TableParagraph"/>
              <w:spacing w:before="170"/>
              <w:ind w:left="25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COMPETENZE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ASSOLVIMENTO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DELL’OBBLIGO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ISTRUZIONE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E3F4F" w14:textId="450389EB" w:rsidR="00E249C5" w:rsidRPr="00C91D79" w:rsidRDefault="00E249C5" w:rsidP="00394411">
            <w:pPr>
              <w:pStyle w:val="TableParagraph"/>
              <w:spacing w:before="165"/>
              <w:ind w:left="145"/>
              <w:rPr>
                <w:rFonts w:ascii="Times New Roman" w:eastAsia="Times New Roman" w:hAnsi="Times New Roman" w:cs="Times New Roman"/>
                <w:sz w:val="13"/>
                <w:szCs w:val="13"/>
                <w:lang w:val="it-IT"/>
              </w:rPr>
            </w:pPr>
            <w:r w:rsidRPr="00C91D79">
              <w:rPr>
                <w:rFonts w:ascii="Times New Roman"/>
                <w:b/>
                <w:sz w:val="20"/>
                <w:lang w:val="it-IT"/>
              </w:rPr>
              <w:t>LIVELLO</w:t>
            </w:r>
          </w:p>
        </w:tc>
      </w:tr>
      <w:tr w:rsidR="00E249C5" w:rsidRPr="00C91D79" w14:paraId="3E731058" w14:textId="77777777" w:rsidTr="00E249C5">
        <w:trPr>
          <w:trHeight w:hRule="exact" w:val="917"/>
          <w:jc w:val="center"/>
        </w:trPr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36C8E" w14:textId="77777777" w:rsidR="00E249C5" w:rsidRPr="00C91D79" w:rsidRDefault="00E249C5" w:rsidP="00394411">
            <w:pPr>
              <w:pStyle w:val="TableParagraph"/>
              <w:spacing w:before="143"/>
              <w:ind w:left="102" w:right="65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Competenza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alfabetica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funzionale</w:t>
            </w:r>
          </w:p>
        </w:tc>
        <w:tc>
          <w:tcPr>
            <w:tcW w:w="7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83E07" w14:textId="77777777" w:rsidR="00E249C5" w:rsidRPr="00C91D79" w:rsidRDefault="00E249C5" w:rsidP="00394411">
            <w:pPr>
              <w:pStyle w:val="TableParagraph"/>
              <w:spacing w:before="39"/>
              <w:ind w:left="102" w:right="10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Padroneggiare</w:t>
            </w:r>
            <w:r w:rsidRPr="00C91D7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la</w:t>
            </w:r>
            <w:r w:rsidRPr="00C91D79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lingua</w:t>
            </w:r>
            <w:r w:rsidRPr="00C91D7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scolarizzazione</w:t>
            </w:r>
            <w:r w:rsidRPr="00C91D79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forma</w:t>
            </w:r>
            <w:r w:rsidRPr="00C91D79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sia</w:t>
            </w:r>
            <w:r w:rsidRPr="00C91D7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orale</w:t>
            </w:r>
            <w:r w:rsidRPr="00C91D79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sia</w:t>
            </w:r>
            <w:r w:rsidRPr="00C91D7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scritta</w:t>
            </w:r>
            <w:r w:rsidRPr="00C91D79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tutti</w:t>
            </w:r>
            <w:r w:rsidRPr="00C91D7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r w:rsidRPr="00C91D79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suoi</w:t>
            </w:r>
            <w:r w:rsidRPr="00C91D7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aspetti</w:t>
            </w:r>
            <w:r w:rsidRPr="00C91D79">
              <w:rPr>
                <w:rFonts w:ascii="Times New Roman" w:eastAsia="Times New Roman" w:hAnsi="Times New Roman" w:cs="Times New Roman"/>
                <w:spacing w:val="6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(comprensione,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interpretazione,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produzione)</w:t>
            </w:r>
            <w:r w:rsidRPr="00C91D79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utilizzando</w:t>
            </w:r>
            <w:r w:rsidRPr="00C91D7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materiali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vario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genere</w:t>
            </w:r>
            <w:r w:rsidRPr="00C91D7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all’interno</w:t>
            </w:r>
            <w:r w:rsidRPr="00C91D79">
              <w:rPr>
                <w:rFonts w:ascii="Times New Roman" w:eastAsia="Times New Roman" w:hAnsi="Times New Roman" w:cs="Times New Roman"/>
                <w:spacing w:val="12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delle</w:t>
            </w:r>
            <w:r w:rsidRPr="00C91D7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diverse</w:t>
            </w:r>
            <w:r w:rsidRPr="00C91D7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discipline,</w:t>
            </w:r>
            <w:r w:rsidRPr="00C91D7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dei</w:t>
            </w:r>
            <w:r w:rsidRPr="00C91D7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diversi</w:t>
            </w:r>
            <w:r w:rsidRPr="00C91D7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contesti</w:t>
            </w:r>
            <w:r w:rsidRPr="00C91D7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scopi</w:t>
            </w:r>
            <w:r w:rsidRPr="00C91D7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comunicativi.</w:t>
            </w:r>
            <w:r w:rsidRPr="00C91D7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Comunicare</w:t>
            </w:r>
            <w:r w:rsidRPr="00C91D7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relazionarsi</w:t>
            </w:r>
            <w:r w:rsidRPr="00C91D7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</w:t>
            </w:r>
            <w:r w:rsidRPr="00C91D79">
              <w:rPr>
                <w:rFonts w:ascii="Times New Roman" w:eastAsia="Times New Roman" w:hAnsi="Times New Roman" w:cs="Times New Roman"/>
                <w:spacing w:val="9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gli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altri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modo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efficace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opportuno.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08675" w14:textId="77777777" w:rsidR="00E249C5" w:rsidRPr="00C91D79" w:rsidRDefault="00E249C5" w:rsidP="00394411">
            <w:pPr>
              <w:rPr>
                <w:lang w:val="it-IT"/>
              </w:rPr>
            </w:pPr>
          </w:p>
        </w:tc>
      </w:tr>
      <w:tr w:rsidR="00E249C5" w:rsidRPr="00C91D79" w14:paraId="4C7D3812" w14:textId="77777777" w:rsidTr="00394411">
        <w:trPr>
          <w:trHeight w:hRule="exact" w:val="1665"/>
          <w:jc w:val="center"/>
        </w:trPr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46D1A4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AE559F8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0BB94D53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ED80E8A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1B2B67A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600F20D6" w14:textId="77777777" w:rsidR="00E249C5" w:rsidRPr="00C91D79" w:rsidRDefault="00E249C5" w:rsidP="003944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3F6BACA0" w14:textId="77777777" w:rsidR="00E249C5" w:rsidRPr="00C91D79" w:rsidRDefault="00E249C5" w:rsidP="00394411">
            <w:pPr>
              <w:pStyle w:val="TableParagraph"/>
              <w:ind w:left="102" w:right="413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Competenza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multilinguistica</w:t>
            </w:r>
          </w:p>
        </w:tc>
        <w:tc>
          <w:tcPr>
            <w:tcW w:w="836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CA4BC5" w14:textId="77777777" w:rsidR="00E249C5" w:rsidRPr="00C91D79" w:rsidRDefault="00E249C5" w:rsidP="00394411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spacing w:val="-1"/>
                <w:sz w:val="18"/>
                <w:lang w:val="it-IT"/>
              </w:rPr>
              <w:t>Utilizzare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le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diverse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lingue**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in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forma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orale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scritta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(comprensione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orale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scritta,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produzione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scritta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9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produzione/interazione</w:t>
            </w:r>
            <w:r w:rsidRPr="00C91D79">
              <w:rPr>
                <w:rFonts w:ascii="Times New Roman"/>
                <w:spacing w:val="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orale)</w:t>
            </w:r>
            <w:r w:rsidRPr="00C91D79">
              <w:rPr>
                <w:rFonts w:ascii="Times New Roman"/>
                <w:spacing w:val="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in</w:t>
            </w:r>
            <w:r w:rsidRPr="00C91D79">
              <w:rPr>
                <w:rFonts w:ascii="Times New Roman"/>
                <w:spacing w:val="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modo</w:t>
            </w:r>
            <w:r w:rsidRPr="00C91D79">
              <w:rPr>
                <w:rFonts w:ascii="Times New Roman"/>
                <w:spacing w:val="1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appropriato</w:t>
            </w:r>
            <w:r w:rsidRPr="00C91D79">
              <w:rPr>
                <w:rFonts w:ascii="Times New Roman"/>
                <w:spacing w:val="1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ed</w:t>
            </w:r>
            <w:r w:rsidRPr="00C91D79">
              <w:rPr>
                <w:rFonts w:ascii="Times New Roman"/>
                <w:spacing w:val="1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efficace</w:t>
            </w:r>
            <w:r w:rsidRPr="00C91D79">
              <w:rPr>
                <w:rFonts w:ascii="Times New Roman"/>
                <w:spacing w:val="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per</w:t>
            </w:r>
            <w:r w:rsidRPr="00C91D79">
              <w:rPr>
                <w:rFonts w:ascii="Times New Roman"/>
                <w:spacing w:val="1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diversi</w:t>
            </w:r>
            <w:r w:rsidRPr="00C91D79">
              <w:rPr>
                <w:rFonts w:ascii="Times New Roman"/>
                <w:spacing w:val="1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scopi</w:t>
            </w:r>
            <w:r w:rsidRPr="00C91D79">
              <w:rPr>
                <w:rFonts w:ascii="Times New Roman"/>
                <w:spacing w:val="1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comunicativi</w:t>
            </w:r>
            <w:r w:rsidRPr="00C91D79">
              <w:rPr>
                <w:rFonts w:ascii="Times New Roman"/>
                <w:spacing w:val="1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in</w:t>
            </w:r>
            <w:r w:rsidRPr="00C91D79">
              <w:rPr>
                <w:rFonts w:ascii="Times New Roman"/>
                <w:spacing w:val="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diversi</w:t>
            </w:r>
            <w:r w:rsidRPr="00C91D79">
              <w:rPr>
                <w:rFonts w:ascii="Times New Roman"/>
                <w:spacing w:val="1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contesti</w:t>
            </w:r>
            <w:r w:rsidRPr="00C91D79">
              <w:rPr>
                <w:rFonts w:ascii="Times New Roman"/>
                <w:spacing w:val="9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sociali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e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culturali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in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base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ai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propri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bisogni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o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desideri.</w:t>
            </w:r>
          </w:p>
          <w:p w14:paraId="0BC98FA6" w14:textId="77777777" w:rsidR="00E249C5" w:rsidRPr="00C91D79" w:rsidRDefault="00E249C5" w:rsidP="00394411">
            <w:pPr>
              <w:pStyle w:val="TableParagraph"/>
              <w:spacing w:before="40"/>
              <w:ind w:left="102"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spacing w:val="-1"/>
                <w:sz w:val="18"/>
                <w:lang w:val="it-IT"/>
              </w:rPr>
              <w:t>Comunicare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in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maniera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appropriata,</w:t>
            </w:r>
            <w:r w:rsidRPr="00C91D79">
              <w:rPr>
                <w:rFonts w:asci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efficace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rispettosa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con</w:t>
            </w:r>
            <w:r w:rsidRPr="00C91D79">
              <w:rPr>
                <w:rFonts w:asci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interlocutori</w:t>
            </w:r>
            <w:r w:rsidRPr="00C91D79">
              <w:rPr>
                <w:rFonts w:asci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che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hanno</w:t>
            </w:r>
            <w:r w:rsidRPr="00C91D79">
              <w:rPr>
                <w:rFonts w:asci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riferimenti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culturali</w:t>
            </w:r>
            <w:r w:rsidRPr="00C91D79">
              <w:rPr>
                <w:rFonts w:asci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diversi</w:t>
            </w:r>
            <w:r w:rsidRPr="00C91D79">
              <w:rPr>
                <w:rFonts w:ascii="Times New Roman"/>
                <w:spacing w:val="13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 xml:space="preserve">dai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propri.</w:t>
            </w:r>
          </w:p>
          <w:p w14:paraId="4E9886EE" w14:textId="77777777" w:rsidR="00E249C5" w:rsidRPr="00C91D79" w:rsidRDefault="00E249C5" w:rsidP="00394411">
            <w:pPr>
              <w:pStyle w:val="TableParagraph"/>
              <w:spacing w:before="42" w:line="275" w:lineRule="auto"/>
              <w:ind w:left="102" w:right="2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C91D79">
              <w:rPr>
                <w:rFonts w:ascii="Times New Roman"/>
                <w:spacing w:val="-1"/>
                <w:sz w:val="16"/>
                <w:lang w:val="it-IT"/>
              </w:rPr>
              <w:t>**specificare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z w:val="16"/>
                <w:lang w:val="it-IT"/>
              </w:rPr>
              <w:t>il</w:t>
            </w:r>
            <w:r w:rsidRPr="00C91D79">
              <w:rPr>
                <w:rFonts w:ascii="Times New Roman"/>
                <w:spacing w:val="-8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livello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per</w:t>
            </w:r>
            <w:r w:rsidRPr="00C91D79">
              <w:rPr>
                <w:rFonts w:ascii="Times New Roman"/>
                <w:spacing w:val="-8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ciascuna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lingua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del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curricolo,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tenendo</w:t>
            </w:r>
            <w:r w:rsidRPr="00C91D79">
              <w:rPr>
                <w:rFonts w:ascii="Times New Roman"/>
                <w:spacing w:val="-8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z w:val="16"/>
                <w:lang w:val="it-IT"/>
              </w:rPr>
              <w:t>a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riferimento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anche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z w:val="16"/>
                <w:lang w:val="it-IT"/>
              </w:rPr>
              <w:t>i</w:t>
            </w:r>
            <w:r w:rsidRPr="00C91D79">
              <w:rPr>
                <w:rFonts w:ascii="Times New Roman"/>
                <w:spacing w:val="-8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livelli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di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competenza</w:t>
            </w:r>
            <w:r w:rsidRPr="00C91D7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attesi</w:t>
            </w:r>
            <w:r w:rsidRPr="00C91D79">
              <w:rPr>
                <w:rFonts w:ascii="Times New Roman"/>
                <w:spacing w:val="-9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previsti</w:t>
            </w:r>
            <w:r w:rsidRPr="00C91D79">
              <w:rPr>
                <w:rFonts w:asci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nelle</w:t>
            </w:r>
            <w:r w:rsidRPr="00C91D79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 xml:space="preserve">Indicazioni nazionali </w:t>
            </w:r>
            <w:r w:rsidRPr="00C91D79">
              <w:rPr>
                <w:rFonts w:ascii="Times New Roman"/>
                <w:sz w:val="16"/>
                <w:lang w:val="it-IT"/>
              </w:rPr>
              <w:t>e</w:t>
            </w:r>
            <w:r w:rsidRPr="00C91D7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nelle</w:t>
            </w:r>
            <w:r w:rsidRPr="00C91D7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Linee</w:t>
            </w:r>
            <w:r w:rsidRPr="00C91D7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2"/>
                <w:sz w:val="16"/>
                <w:lang w:val="it-IT"/>
              </w:rPr>
              <w:t xml:space="preserve">Guida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vigenti</w:t>
            </w:r>
          </w:p>
        </w:tc>
      </w:tr>
      <w:tr w:rsidR="00E249C5" w:rsidRPr="00C91D79" w14:paraId="184DE1B8" w14:textId="77777777" w:rsidTr="00E249C5">
        <w:trPr>
          <w:trHeight w:hRule="exact" w:val="332"/>
          <w:jc w:val="center"/>
        </w:trPr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DCDBAF" w14:textId="77777777" w:rsidR="00E249C5" w:rsidRPr="00C91D79" w:rsidRDefault="00E249C5" w:rsidP="00394411">
            <w:pPr>
              <w:rPr>
                <w:lang w:val="it-IT"/>
              </w:rPr>
            </w:pPr>
          </w:p>
        </w:tc>
        <w:tc>
          <w:tcPr>
            <w:tcW w:w="71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4BDEA" w14:textId="77777777" w:rsidR="00E249C5" w:rsidRPr="00C91D79" w:rsidRDefault="00E249C5" w:rsidP="00394411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Lingua……………………………………</w:t>
            </w:r>
            <w:proofErr w:type="gramStart"/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…….</w:t>
            </w:r>
            <w:proofErr w:type="gramEnd"/>
          </w:p>
        </w:tc>
        <w:tc>
          <w:tcPr>
            <w:tcW w:w="11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67EDE" w14:textId="77777777" w:rsidR="00E249C5" w:rsidRPr="00C91D79" w:rsidRDefault="00E249C5" w:rsidP="00394411">
            <w:pPr>
              <w:rPr>
                <w:lang w:val="it-IT"/>
              </w:rPr>
            </w:pPr>
          </w:p>
        </w:tc>
      </w:tr>
      <w:tr w:rsidR="00E249C5" w:rsidRPr="00C91D79" w14:paraId="5FBB0318" w14:textId="77777777" w:rsidTr="00E249C5">
        <w:trPr>
          <w:trHeight w:hRule="exact" w:val="449"/>
          <w:jc w:val="center"/>
        </w:trPr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D905DD" w14:textId="77777777" w:rsidR="00E249C5" w:rsidRPr="00C91D79" w:rsidRDefault="00E249C5" w:rsidP="00394411">
            <w:pPr>
              <w:rPr>
                <w:lang w:val="it-IT"/>
              </w:rPr>
            </w:pPr>
          </w:p>
        </w:tc>
        <w:tc>
          <w:tcPr>
            <w:tcW w:w="7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2EE10" w14:textId="77777777" w:rsidR="00E249C5" w:rsidRPr="00C91D79" w:rsidRDefault="00E249C5" w:rsidP="00394411">
            <w:pPr>
              <w:pStyle w:val="TableParagraph"/>
              <w:spacing w:before="11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Lingua……………………………………</w:t>
            </w:r>
            <w:proofErr w:type="gramStart"/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…….</w:t>
            </w:r>
            <w:proofErr w:type="gramEnd"/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C28A" w14:textId="77777777" w:rsidR="00E249C5" w:rsidRPr="00C91D79" w:rsidRDefault="00E249C5" w:rsidP="00394411">
            <w:pPr>
              <w:rPr>
                <w:lang w:val="it-IT"/>
              </w:rPr>
            </w:pPr>
          </w:p>
        </w:tc>
      </w:tr>
      <w:tr w:rsidR="00E249C5" w:rsidRPr="00C91D79" w14:paraId="7CD8B884" w14:textId="77777777" w:rsidTr="00E249C5">
        <w:trPr>
          <w:trHeight w:hRule="exact" w:val="446"/>
          <w:jc w:val="center"/>
        </w:trPr>
        <w:tc>
          <w:tcPr>
            <w:tcW w:w="17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29D31" w14:textId="77777777" w:rsidR="00E249C5" w:rsidRPr="00C91D79" w:rsidRDefault="00E249C5" w:rsidP="00394411">
            <w:pPr>
              <w:rPr>
                <w:lang w:val="it-IT"/>
              </w:rPr>
            </w:pPr>
          </w:p>
        </w:tc>
        <w:tc>
          <w:tcPr>
            <w:tcW w:w="7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522BC" w14:textId="77777777" w:rsidR="00E249C5" w:rsidRPr="00C91D79" w:rsidRDefault="00E249C5" w:rsidP="00394411">
            <w:pPr>
              <w:pStyle w:val="TableParagraph"/>
              <w:spacing w:before="11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Lingua……………………………………</w:t>
            </w:r>
            <w:proofErr w:type="gramStart"/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…….</w:t>
            </w:r>
            <w:proofErr w:type="gramEnd"/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8081" w14:textId="77777777" w:rsidR="00E249C5" w:rsidRPr="00C91D79" w:rsidRDefault="00E249C5" w:rsidP="00394411">
            <w:pPr>
              <w:rPr>
                <w:lang w:val="it-IT"/>
              </w:rPr>
            </w:pPr>
          </w:p>
        </w:tc>
      </w:tr>
      <w:tr w:rsidR="00E249C5" w:rsidRPr="00C91D79" w14:paraId="268A7553" w14:textId="77777777" w:rsidTr="00E249C5">
        <w:trPr>
          <w:trHeight w:hRule="exact" w:val="4016"/>
          <w:jc w:val="center"/>
        </w:trPr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B901F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1F44CBF5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D512F8D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1E99FAE2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143A6E98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0B1836E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50BCE01" w14:textId="77777777" w:rsidR="00E249C5" w:rsidRPr="00C91D79" w:rsidRDefault="00E249C5" w:rsidP="003944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40EADB4C" w14:textId="77777777" w:rsidR="00E249C5" w:rsidRPr="00C91D79" w:rsidRDefault="00E249C5" w:rsidP="00394411">
            <w:pPr>
              <w:pStyle w:val="TableParagraph"/>
              <w:ind w:left="102" w:right="213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Competenza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z w:val="18"/>
                <w:lang w:val="it-IT"/>
              </w:rPr>
              <w:t>matematica</w:t>
            </w:r>
            <w:r w:rsidRPr="00C91D79">
              <w:rPr>
                <w:rFonts w:ascii="Times New Roman"/>
                <w:b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z w:val="18"/>
                <w:lang w:val="it-IT"/>
              </w:rPr>
              <w:t xml:space="preserve">e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competenza</w:t>
            </w:r>
            <w:r w:rsidRPr="00C91D79">
              <w:rPr>
                <w:rFonts w:ascii="Times New Roman"/>
                <w:b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in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scienze,</w:t>
            </w:r>
            <w:r w:rsidRPr="00C91D79">
              <w:rPr>
                <w:rFonts w:ascii="Times New Roman"/>
                <w:b/>
                <w:sz w:val="18"/>
                <w:lang w:val="it-IT"/>
              </w:rPr>
              <w:t xml:space="preserve"> tecnologie</w:t>
            </w:r>
            <w:r w:rsidRPr="00C91D79">
              <w:rPr>
                <w:rFonts w:ascii="Times New Roman"/>
                <w:b/>
                <w:spacing w:val="2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 xml:space="preserve"> ingegneria</w:t>
            </w:r>
          </w:p>
        </w:tc>
        <w:tc>
          <w:tcPr>
            <w:tcW w:w="7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BD1C6" w14:textId="77777777" w:rsidR="00E249C5" w:rsidRPr="00C91D79" w:rsidRDefault="00E249C5" w:rsidP="00394411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spacing w:val="-1"/>
                <w:sz w:val="18"/>
                <w:lang w:val="it-IT"/>
              </w:rPr>
              <w:t>Utilizzare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le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tecniche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le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procedure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del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calcolo aritmetico</w:t>
            </w:r>
            <w:r w:rsidRPr="00C91D79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ed</w:t>
            </w:r>
            <w:r w:rsidRPr="00C91D79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algebrico,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rappresentandole</w:t>
            </w:r>
            <w:r w:rsidRPr="00C91D79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anche</w:t>
            </w:r>
            <w:r w:rsidRPr="00C91D79">
              <w:rPr>
                <w:rFonts w:ascii="Times New Roman"/>
                <w:spacing w:val="10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sotto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forma </w:t>
            </w:r>
            <w:r w:rsidRPr="00C91D79">
              <w:rPr>
                <w:rFonts w:ascii="Times New Roman"/>
                <w:sz w:val="18"/>
                <w:lang w:val="it-IT"/>
              </w:rPr>
              <w:t>grafica.</w:t>
            </w:r>
          </w:p>
          <w:p w14:paraId="4DDB4044" w14:textId="77777777" w:rsidR="00E249C5" w:rsidRPr="00C91D79" w:rsidRDefault="00E249C5" w:rsidP="00394411">
            <w:pPr>
              <w:pStyle w:val="TableParagraph"/>
              <w:spacing w:before="41" w:line="283" w:lineRule="auto"/>
              <w:ind w:left="102" w:right="108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sz w:val="18"/>
                <w:lang w:val="it-IT"/>
              </w:rPr>
              <w:t>Confrontare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ed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analizzare </w:t>
            </w:r>
            <w:r w:rsidRPr="00C91D79">
              <w:rPr>
                <w:rFonts w:ascii="Times New Roman"/>
                <w:sz w:val="18"/>
                <w:lang w:val="it-IT"/>
              </w:rPr>
              <w:t>figure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geometriche,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individuando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invarianti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e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relazioni.</w:t>
            </w:r>
            <w:r w:rsidRPr="00C91D79">
              <w:rPr>
                <w:rFonts w:ascii="Times New Roman"/>
                <w:spacing w:val="7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Individuare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 xml:space="preserve">le strategie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appropriate </w:t>
            </w:r>
            <w:r w:rsidRPr="00C91D79">
              <w:rPr>
                <w:rFonts w:ascii="Times New Roman"/>
                <w:sz w:val="18"/>
                <w:lang w:val="it-IT"/>
              </w:rPr>
              <w:t>per la soluzione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di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problemi.</w:t>
            </w:r>
          </w:p>
          <w:p w14:paraId="6F3D5867" w14:textId="77777777" w:rsidR="00E249C5" w:rsidRPr="00C91D79" w:rsidRDefault="00E249C5" w:rsidP="00394411">
            <w:pPr>
              <w:pStyle w:val="TableParagraph"/>
              <w:spacing w:before="3"/>
              <w:ind w:left="102"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Analizzare</w:t>
            </w:r>
            <w:r w:rsidRPr="00C91D79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dati</w:t>
            </w:r>
            <w:r w:rsidRPr="00C91D7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interpretarli</w:t>
            </w:r>
            <w:r w:rsidRPr="00C91D79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sviluppando</w:t>
            </w:r>
            <w:r w:rsidRPr="00C91D79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deduzioni</w:t>
            </w:r>
            <w:r w:rsidRPr="00C91D79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ragionamenti</w:t>
            </w:r>
            <w:r w:rsidRPr="00C91D7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sugli</w:t>
            </w:r>
            <w:r w:rsidRPr="00C91D79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stessi</w:t>
            </w:r>
            <w:r w:rsidRPr="00C91D7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anche</w:t>
            </w:r>
            <w:r w:rsidRPr="00C91D7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</w:t>
            </w:r>
            <w:r w:rsidRPr="00C91D79">
              <w:rPr>
                <w:rFonts w:ascii="Times New Roman" w:eastAsia="Times New Roman" w:hAnsi="Times New Roman" w:cs="Times New Roman"/>
                <w:spacing w:val="7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l’ausilio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rappresentazioni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grafiche,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usando</w:t>
            </w:r>
            <w:r w:rsidRPr="00C91D7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consapevolmente</w:t>
            </w:r>
            <w:r w:rsidRPr="00C91D79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gli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strumenti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calcolo</w:t>
            </w:r>
            <w:r w:rsidRPr="00C91D7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le</w:t>
            </w:r>
            <w:r w:rsidRPr="00C91D79">
              <w:rPr>
                <w:rFonts w:ascii="Times New Roman" w:eastAsia="Times New Roman" w:hAnsi="Times New Roman" w:cs="Times New Roman"/>
                <w:spacing w:val="8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potenzialità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offerte da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applicazioni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specifiche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tipo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informatico.</w:t>
            </w:r>
          </w:p>
          <w:p w14:paraId="1F75503F" w14:textId="77777777" w:rsidR="00E249C5" w:rsidRPr="00C91D79" w:rsidRDefault="00E249C5" w:rsidP="00394411">
            <w:pPr>
              <w:pStyle w:val="TableParagraph"/>
              <w:spacing w:before="40"/>
              <w:ind w:left="102" w:right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Osservare,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descrivere</w:t>
            </w:r>
            <w:r w:rsidRPr="00C91D7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ed</w:t>
            </w:r>
            <w:r w:rsidRPr="00C91D7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analizzare</w:t>
            </w:r>
            <w:r w:rsidRPr="00C91D7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fenomeni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appartenenti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alla</w:t>
            </w:r>
            <w:r w:rsidRPr="00C91D7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realtà</w:t>
            </w:r>
            <w:r w:rsidRPr="00C91D7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naturale</w:t>
            </w:r>
            <w:r w:rsidRPr="00C91D7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artificiale</w:t>
            </w:r>
            <w:r w:rsidRPr="00C91D7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8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riconoscere</w:t>
            </w:r>
            <w:r w:rsidRPr="00C91D7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nelle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sue</w:t>
            </w:r>
            <w:r w:rsidRPr="00C91D7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varie</w:t>
            </w:r>
            <w:r w:rsidRPr="00C91D7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forme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concetti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sistema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complessità,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utilizzando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le</w:t>
            </w:r>
            <w:r w:rsidRPr="00C91D79">
              <w:rPr>
                <w:rFonts w:ascii="Times New Roman" w:eastAsia="Times New Roman" w:hAnsi="Times New Roman" w:cs="Times New Roman"/>
                <w:spacing w:val="7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metodologie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proprie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dell’indagine scientifica.</w:t>
            </w:r>
          </w:p>
          <w:p w14:paraId="729438DB" w14:textId="77777777" w:rsidR="00E249C5" w:rsidRPr="00C91D79" w:rsidRDefault="00E249C5" w:rsidP="00394411">
            <w:pPr>
              <w:pStyle w:val="TableParagraph"/>
              <w:spacing w:before="40"/>
              <w:ind w:left="102" w:right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Analizzare</w:t>
            </w:r>
            <w:r w:rsidRPr="00C91D7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qualitativamente</w:t>
            </w:r>
            <w:r w:rsidRPr="00C91D7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quantitativamente</w:t>
            </w:r>
            <w:r w:rsidRPr="00C91D7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fenomeni</w:t>
            </w:r>
            <w:r w:rsidRPr="00C91D7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legati</w:t>
            </w:r>
            <w:r w:rsidRPr="00C91D7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alle</w:t>
            </w:r>
            <w:r w:rsidRPr="00C91D7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trasformazioni</w:t>
            </w:r>
            <w:r w:rsidRPr="00C91D7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energia</w:t>
            </w:r>
            <w:r w:rsidRPr="00C91D79"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</w:t>
            </w:r>
            <w:r w:rsidRPr="00C91D79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partire</w:t>
            </w:r>
            <w:r w:rsidRPr="00C91D79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dall’esperienza,</w:t>
            </w:r>
            <w:r w:rsidRPr="00C91D7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anche</w:t>
            </w:r>
            <w:r w:rsidRPr="00C91D79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relazione</w:t>
            </w:r>
            <w:r w:rsidRPr="00C91D79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agli</w:t>
            </w:r>
            <w:r w:rsidRPr="00C91D79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impatti</w:t>
            </w:r>
            <w:r w:rsidRPr="00C91D7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ambientali</w:t>
            </w:r>
            <w:r w:rsidRPr="00C91D7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sociali</w:t>
            </w:r>
            <w:r w:rsidRPr="00C91D7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tali</w:t>
            </w:r>
            <w:r w:rsidRPr="00C91D79">
              <w:rPr>
                <w:rFonts w:ascii="Times New Roman" w:eastAsia="Times New Roman" w:hAnsi="Times New Roman" w:cs="Times New Roman"/>
                <w:spacing w:val="8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trasformazioni.</w:t>
            </w:r>
          </w:p>
          <w:p w14:paraId="3B561DB3" w14:textId="77777777" w:rsidR="00E249C5" w:rsidRPr="00C91D79" w:rsidRDefault="00E249C5" w:rsidP="00394411">
            <w:pPr>
              <w:pStyle w:val="TableParagraph"/>
              <w:spacing w:before="40"/>
              <w:ind w:left="102"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Individuare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potenzialità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limiti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delle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tecnologie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nel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contesto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culturale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sociale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cui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vengono</w:t>
            </w:r>
            <w:r w:rsidRPr="00C91D79">
              <w:rPr>
                <w:rFonts w:ascii="Times New Roman" w:eastAsia="Times New Roman" w:hAnsi="Times New Roman" w:cs="Times New Roman"/>
                <w:spacing w:val="9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applicate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anche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tutela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della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sostenibilità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ambientale,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sociale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ed economica,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 attenzione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alle</w:t>
            </w:r>
            <w:r w:rsidRPr="00C91D79">
              <w:rPr>
                <w:rFonts w:ascii="Times New Roman" w:eastAsia="Times New Roman" w:hAnsi="Times New Roman" w:cs="Times New Roman"/>
                <w:spacing w:val="1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questioni</w:t>
            </w:r>
            <w:r w:rsidRPr="00C91D79"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etiche</w:t>
            </w:r>
            <w:r w:rsidRPr="00C91D79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della</w:t>
            </w:r>
            <w:r w:rsidRPr="00C91D79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sicurezza,</w:t>
            </w:r>
            <w:r w:rsidRPr="00C91D79"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particolare</w:t>
            </w:r>
            <w:r w:rsidRPr="00C91D79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per</w:t>
            </w:r>
            <w:r w:rsidRPr="00C91D79"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quanto</w:t>
            </w:r>
            <w:r w:rsidRPr="00C91D7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concerne</w:t>
            </w:r>
            <w:r w:rsidRPr="00C91D79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il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processo</w:t>
            </w:r>
            <w:r w:rsidRPr="00C91D7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scientifico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7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tecnologico</w:t>
            </w:r>
            <w:r w:rsidRPr="00C91D7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relazione</w:t>
            </w:r>
            <w:r w:rsidRPr="00C91D79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all’individuo,</w:t>
            </w:r>
            <w:r w:rsidRPr="00C91D7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alla</w:t>
            </w:r>
            <w:r w:rsidRPr="00C91D79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famiglia,</w:t>
            </w:r>
            <w:r w:rsidRPr="00C91D7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alla</w:t>
            </w:r>
            <w:r w:rsidRPr="00C91D7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comunità</w:t>
            </w:r>
            <w:r w:rsidRPr="00C91D7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alle</w:t>
            </w:r>
            <w:r w:rsidRPr="00C91D79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questioni</w:t>
            </w:r>
            <w:r w:rsidRPr="00C91D79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dimensione</w:t>
            </w:r>
            <w:r w:rsidRPr="00C91D79">
              <w:rPr>
                <w:rFonts w:ascii="Times New Roman" w:eastAsia="Times New Roman" w:hAnsi="Times New Roman" w:cs="Times New Roman"/>
                <w:spacing w:val="9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globale.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E247B" w14:textId="77777777" w:rsidR="00E249C5" w:rsidRPr="00C91D79" w:rsidRDefault="00E249C5" w:rsidP="00394411">
            <w:pPr>
              <w:rPr>
                <w:lang w:val="it-IT"/>
              </w:rPr>
            </w:pPr>
          </w:p>
        </w:tc>
      </w:tr>
      <w:tr w:rsidR="00E249C5" w:rsidRPr="00C91D79" w14:paraId="326BA787" w14:textId="77777777" w:rsidTr="00E249C5">
        <w:trPr>
          <w:trHeight w:hRule="exact" w:val="2489"/>
          <w:jc w:val="center"/>
        </w:trPr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3C7B2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79D0C9A2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9D4411D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ED2D9B7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9F715B3" w14:textId="77777777" w:rsidR="00E249C5" w:rsidRPr="00C91D79" w:rsidRDefault="00E249C5" w:rsidP="003944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57085429" w14:textId="77777777" w:rsidR="00E249C5" w:rsidRPr="00C91D79" w:rsidRDefault="00E249C5" w:rsidP="00394411">
            <w:pPr>
              <w:pStyle w:val="TableParagraph"/>
              <w:ind w:left="102" w:right="65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Competenza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z w:val="18"/>
                <w:lang w:val="it-IT"/>
              </w:rPr>
              <w:t>digitale</w:t>
            </w:r>
          </w:p>
        </w:tc>
        <w:tc>
          <w:tcPr>
            <w:tcW w:w="7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18474" w14:textId="77777777" w:rsidR="00E249C5" w:rsidRPr="00C91D79" w:rsidRDefault="00E249C5" w:rsidP="00394411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Utilizzare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le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reti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gli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strumenti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informatici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nelle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attività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studio,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ricerca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approfondimento</w:t>
            </w:r>
            <w:r w:rsidRPr="00C91D79">
              <w:rPr>
                <w:rFonts w:ascii="Times New Roman" w:eastAsia="Times New Roman" w:hAnsi="Times New Roman" w:cs="Times New Roman"/>
                <w:spacing w:val="10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disciplinari,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analizzando,</w:t>
            </w:r>
            <w:r w:rsidRPr="00C91D79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confrontando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valutando</w:t>
            </w:r>
            <w:r w:rsidRPr="00C91D79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criticamente</w:t>
            </w:r>
            <w:r w:rsidRPr="00C91D79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la</w:t>
            </w:r>
            <w:r w:rsidRPr="00C91D79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credibilità</w:t>
            </w:r>
            <w:r w:rsidRPr="00C91D79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l’affidabilità</w:t>
            </w:r>
            <w:r w:rsidRPr="00C91D79">
              <w:rPr>
                <w:rFonts w:ascii="Times New Roman" w:eastAsia="Times New Roman" w:hAnsi="Times New Roman" w:cs="Times New Roman"/>
                <w:spacing w:val="12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delle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fonti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di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dati,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informazioni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e</w:t>
            </w:r>
            <w:r w:rsidRPr="00C91D7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contenuti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digitali.</w:t>
            </w:r>
          </w:p>
          <w:p w14:paraId="6A9354FE" w14:textId="77777777" w:rsidR="00E249C5" w:rsidRPr="00C91D79" w:rsidRDefault="00E249C5" w:rsidP="00394411">
            <w:pPr>
              <w:pStyle w:val="TableParagraph"/>
              <w:spacing w:before="40" w:line="263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Osservare </w:t>
            </w:r>
            <w:r w:rsidRPr="00C91D79">
              <w:rPr>
                <w:rFonts w:ascii="Times New Roman"/>
                <w:sz w:val="18"/>
                <w:lang w:val="it-IT"/>
              </w:rPr>
              <w:t>le norme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comportamentali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nell'ambito dell'utilizzo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delle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tecnologie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digitali.</w:t>
            </w:r>
            <w:r w:rsidRPr="00C91D79">
              <w:rPr>
                <w:rFonts w:ascii="Times New Roman"/>
                <w:spacing w:val="10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Proteggere</w:t>
            </w:r>
            <w:r w:rsidRPr="00C91D79">
              <w:rPr>
                <w:rFonts w:ascii="Times New Roman"/>
                <w:spacing w:val="2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la</w:t>
            </w:r>
            <w:r w:rsidRPr="00C91D79">
              <w:rPr>
                <w:rFonts w:asci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propria</w:t>
            </w:r>
            <w:r w:rsidRPr="00C91D79">
              <w:rPr>
                <w:rFonts w:asci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reputazione,</w:t>
            </w:r>
            <w:r w:rsidRPr="00C91D79">
              <w:rPr>
                <w:rFonts w:asci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gestire</w:t>
            </w:r>
            <w:r w:rsidRPr="00C91D79">
              <w:rPr>
                <w:rFonts w:asci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2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tutelare</w:t>
            </w:r>
            <w:r w:rsidRPr="00C91D79">
              <w:rPr>
                <w:rFonts w:ascii="Times New Roman"/>
                <w:spacing w:val="2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i</w:t>
            </w:r>
            <w:r w:rsidRPr="00C91D79">
              <w:rPr>
                <w:rFonts w:asci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dati</w:t>
            </w:r>
            <w:r w:rsidRPr="00C91D79">
              <w:rPr>
                <w:rFonts w:ascii="Times New Roman"/>
                <w:spacing w:val="2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2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le</w:t>
            </w:r>
            <w:r w:rsidRPr="00C91D79">
              <w:rPr>
                <w:rFonts w:asci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informazioni</w:t>
            </w:r>
            <w:r w:rsidRPr="00C91D79">
              <w:rPr>
                <w:rFonts w:ascii="Times New Roman"/>
                <w:spacing w:val="2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personali</w:t>
            </w:r>
            <w:r w:rsidRPr="00C91D79">
              <w:rPr>
                <w:rFonts w:ascii="Times New Roman"/>
                <w:spacing w:val="2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che</w:t>
            </w:r>
            <w:r w:rsidRPr="00C91D79">
              <w:rPr>
                <w:rFonts w:ascii="Times New Roman"/>
                <w:spacing w:val="2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si</w:t>
            </w:r>
            <w:r w:rsidRPr="00C91D79">
              <w:rPr>
                <w:rFonts w:ascii="Times New Roman"/>
                <w:spacing w:val="4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producono</w:t>
            </w:r>
            <w:r w:rsidRPr="00C91D79">
              <w:rPr>
                <w:rFonts w:asci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si</w:t>
            </w:r>
            <w:r w:rsidRPr="00C91D79">
              <w:rPr>
                <w:rFonts w:asci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condividono</w:t>
            </w:r>
            <w:r w:rsidRPr="00C91D79">
              <w:rPr>
                <w:rFonts w:asci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attraverso</w:t>
            </w:r>
            <w:r w:rsidRPr="00C91D79">
              <w:rPr>
                <w:rFonts w:asci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diversi</w:t>
            </w:r>
            <w:r w:rsidRPr="00C91D79">
              <w:rPr>
                <w:rFonts w:asci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strumenti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digitali,</w:t>
            </w:r>
            <w:r w:rsidRPr="00C91D79">
              <w:rPr>
                <w:rFonts w:asci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ambienti</w:t>
            </w:r>
            <w:r w:rsidRPr="00C91D79">
              <w:rPr>
                <w:rFonts w:asci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servizi,</w:t>
            </w:r>
            <w:r w:rsidRPr="00C91D79">
              <w:rPr>
                <w:rFonts w:asci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rispettare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i</w:t>
            </w:r>
          </w:p>
          <w:p w14:paraId="3130820B" w14:textId="77777777" w:rsidR="00E249C5" w:rsidRPr="00C91D79" w:rsidRDefault="00E249C5" w:rsidP="00394411">
            <w:pPr>
              <w:pStyle w:val="TableParagraph"/>
              <w:spacing w:line="187" w:lineRule="exact"/>
              <w:ind w:left="1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hAnsi="Times New Roman"/>
                <w:sz w:val="18"/>
                <w:lang w:val="it-IT"/>
              </w:rPr>
              <w:t>dati 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le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identità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altrui.</w:t>
            </w:r>
          </w:p>
          <w:p w14:paraId="2CF9BDCF" w14:textId="77777777" w:rsidR="00E249C5" w:rsidRPr="00C91D79" w:rsidRDefault="00E249C5" w:rsidP="00394411">
            <w:pPr>
              <w:pStyle w:val="TableParagraph"/>
              <w:spacing w:before="40"/>
              <w:ind w:left="102" w:right="10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spacing w:val="-1"/>
                <w:sz w:val="18"/>
                <w:lang w:val="it-IT"/>
              </w:rPr>
              <w:t>Osservare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le principali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regole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a tutela</w:t>
            </w:r>
            <w:r w:rsidRPr="00C91D79">
              <w:rPr>
                <w:rFonts w:ascii="Times New Roman"/>
                <w:spacing w:val="2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 xml:space="preserve">della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riservatezza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applicate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dai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servizi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digitali</w:t>
            </w:r>
            <w:r w:rsidRPr="00C91D79">
              <w:rPr>
                <w:rFonts w:ascii="Times New Roman"/>
                <w:spacing w:val="7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relativamente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all'uso dei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dati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personali.</w:t>
            </w:r>
          </w:p>
          <w:p w14:paraId="03F37190" w14:textId="77777777" w:rsidR="00E249C5" w:rsidRPr="00C91D79" w:rsidRDefault="00E249C5" w:rsidP="00394411">
            <w:pPr>
              <w:pStyle w:val="TableParagraph"/>
              <w:spacing w:before="38"/>
              <w:ind w:left="102" w:right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spacing w:val="-1"/>
                <w:sz w:val="18"/>
                <w:lang w:val="it-IT"/>
              </w:rPr>
              <w:t>Evitare,</w:t>
            </w:r>
            <w:r w:rsidRPr="00C91D79">
              <w:rPr>
                <w:rFonts w:ascii="Times New Roman"/>
                <w:spacing w:val="1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usando</w:t>
            </w:r>
            <w:r w:rsidRPr="00C91D79">
              <w:rPr>
                <w:rFonts w:ascii="Times New Roman"/>
                <w:spacing w:val="1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tecnologie</w:t>
            </w:r>
            <w:r w:rsidRPr="00C91D79">
              <w:rPr>
                <w:rFonts w:ascii="Times New Roman"/>
                <w:spacing w:val="1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digitali,</w:t>
            </w:r>
            <w:r w:rsidRPr="00C91D79">
              <w:rPr>
                <w:rFonts w:ascii="Times New Roman"/>
                <w:spacing w:val="1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rischi</w:t>
            </w:r>
            <w:r w:rsidRPr="00C91D79">
              <w:rPr>
                <w:rFonts w:ascii="Times New Roman"/>
                <w:spacing w:val="1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per</w:t>
            </w:r>
            <w:r w:rsidRPr="00C91D79">
              <w:rPr>
                <w:rFonts w:ascii="Times New Roman"/>
                <w:spacing w:val="1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la</w:t>
            </w:r>
            <w:r w:rsidRPr="00C91D79">
              <w:rPr>
                <w:rFonts w:ascii="Times New Roman"/>
                <w:spacing w:val="1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salute</w:t>
            </w:r>
            <w:r w:rsidRPr="00C91D79">
              <w:rPr>
                <w:rFonts w:ascii="Times New Roman"/>
                <w:spacing w:val="1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1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minacce</w:t>
            </w:r>
            <w:r w:rsidRPr="00C91D79">
              <w:rPr>
                <w:rFonts w:ascii="Times New Roman"/>
                <w:spacing w:val="1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C91D79">
              <w:rPr>
                <w:rFonts w:ascii="Times New Roman"/>
                <w:spacing w:val="1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proprio</w:t>
            </w:r>
            <w:r w:rsidRPr="00C91D79">
              <w:rPr>
                <w:rFonts w:ascii="Times New Roman"/>
                <w:spacing w:val="1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benessere</w:t>
            </w:r>
            <w:r w:rsidRPr="00C91D79">
              <w:rPr>
                <w:rFonts w:ascii="Times New Roman"/>
                <w:spacing w:val="1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fisico</w:t>
            </w:r>
            <w:r w:rsidRPr="00C91D79">
              <w:rPr>
                <w:rFonts w:ascii="Times New Roman"/>
                <w:spacing w:val="1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8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psicologico.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8601B" w14:textId="77777777" w:rsidR="00E249C5" w:rsidRPr="00C91D79" w:rsidRDefault="00E249C5" w:rsidP="00394411">
            <w:pPr>
              <w:rPr>
                <w:lang w:val="it-IT"/>
              </w:rPr>
            </w:pPr>
          </w:p>
        </w:tc>
      </w:tr>
      <w:tr w:rsidR="00E249C5" w:rsidRPr="00C91D79" w14:paraId="6F679FC4" w14:textId="77777777" w:rsidTr="00E249C5">
        <w:trPr>
          <w:trHeight w:hRule="exact" w:val="4403"/>
          <w:jc w:val="center"/>
        </w:trPr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6B6F7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07A6022B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06ADD656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60442E2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7C86C74B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998775D" w14:textId="77777777" w:rsidR="00E249C5" w:rsidRPr="00C91D79" w:rsidRDefault="00E249C5" w:rsidP="003944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49281303" w14:textId="77777777" w:rsidR="00E249C5" w:rsidRPr="00C91D79" w:rsidRDefault="00E249C5" w:rsidP="00394411">
            <w:pPr>
              <w:pStyle w:val="TableParagraph"/>
              <w:ind w:left="102" w:right="148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>Competenza</w:t>
            </w:r>
            <w:r w:rsidRPr="00C91D79">
              <w:rPr>
                <w:rFonts w:ascii="Times New Roman" w:hAns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>personale,</w:t>
            </w:r>
            <w:r w:rsidRPr="00C91D79">
              <w:rPr>
                <w:rFonts w:ascii="Times New Roman" w:hAnsi="Times New Roman"/>
                <w:b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>sociale</w:t>
            </w:r>
            <w:r w:rsidRPr="00C91D79">
              <w:rPr>
                <w:rFonts w:ascii="Times New Roman" w:hAnsi="Times New Roman"/>
                <w:b/>
                <w:sz w:val="18"/>
                <w:lang w:val="it-IT"/>
              </w:rPr>
              <w:t xml:space="preserve"> e</w:t>
            </w:r>
            <w:r w:rsidRPr="00C91D79">
              <w:rPr>
                <w:rFonts w:ascii="Times New Roman" w:hAnsi="Times New Roman"/>
                <w:b/>
                <w:spacing w:val="2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b/>
                <w:sz w:val="18"/>
                <w:lang w:val="it-IT"/>
              </w:rPr>
              <w:t>capacità</w:t>
            </w:r>
            <w:r w:rsidRPr="00C91D79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b/>
                <w:sz w:val="18"/>
                <w:lang w:val="it-IT"/>
              </w:rPr>
              <w:t xml:space="preserve">di </w:t>
            </w:r>
            <w:r w:rsidRPr="00C91D79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 xml:space="preserve">imparare </w:t>
            </w:r>
            <w:r w:rsidRPr="00C91D79">
              <w:rPr>
                <w:rFonts w:ascii="Times New Roman" w:hAnsi="Times New Roman"/>
                <w:b/>
                <w:sz w:val="18"/>
                <w:lang w:val="it-IT"/>
              </w:rPr>
              <w:t>a</w:t>
            </w:r>
            <w:r w:rsidRPr="00C91D79">
              <w:rPr>
                <w:rFonts w:ascii="Times New Roman" w:hAnsi="Times New Roman"/>
                <w:b/>
                <w:spacing w:val="2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b/>
                <w:spacing w:val="-1"/>
                <w:sz w:val="18"/>
                <w:lang w:val="it-IT"/>
              </w:rPr>
              <w:t>imparare</w:t>
            </w:r>
          </w:p>
        </w:tc>
        <w:tc>
          <w:tcPr>
            <w:tcW w:w="71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6E26F8" w14:textId="77777777" w:rsidR="00E249C5" w:rsidRPr="00C91D79" w:rsidRDefault="00E249C5" w:rsidP="00394411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Osservare</w:t>
            </w:r>
            <w:r w:rsidRPr="00C91D79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comportamenti</w:t>
            </w:r>
            <w:r w:rsidRPr="00C91D79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atteggiamenti</w:t>
            </w:r>
            <w:r w:rsidRPr="00C91D79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rispettosi</w:t>
            </w:r>
            <w:r w:rsidRPr="00C91D79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verso</w:t>
            </w:r>
            <w:r w:rsidRPr="00C91D79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C91D79">
              <w:rPr>
                <w:rFonts w:ascii="Times New Roman" w:hAnsi="Times New Roman"/>
                <w:spacing w:val="-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proprio</w:t>
            </w:r>
            <w:r w:rsidRPr="00C91D79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benessere</w:t>
            </w:r>
            <w:r w:rsidRPr="00C91D79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personale,</w:t>
            </w:r>
            <w:r w:rsidRPr="00C91D79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sociale</w:t>
            </w:r>
            <w:r w:rsidRPr="00C91D79">
              <w:rPr>
                <w:rFonts w:ascii="Times New Roman" w:hAnsi="Times New Roman"/>
                <w:spacing w:val="8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fisico</w:t>
            </w:r>
            <w:r w:rsidRPr="00C91D79">
              <w:rPr>
                <w:rFonts w:ascii="Times New Roman" w:hAns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quello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degli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altri,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della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comunità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del</w:t>
            </w:r>
            <w:r w:rsidRPr="00C91D79">
              <w:rPr>
                <w:rFonts w:ascii="Times New Roman" w:hAns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pianeta.</w:t>
            </w:r>
          </w:p>
          <w:p w14:paraId="19D9B982" w14:textId="77777777" w:rsidR="00E249C5" w:rsidRPr="00C91D79" w:rsidRDefault="00E249C5" w:rsidP="00394411">
            <w:pPr>
              <w:pStyle w:val="TableParagraph"/>
              <w:spacing w:before="40"/>
              <w:ind w:left="102"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Collaborare</w:t>
            </w:r>
            <w:r w:rsidRPr="00C91D7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partecipare,</w:t>
            </w:r>
            <w:r w:rsidRPr="00C91D7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interagendo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gruppo,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comprendendo</w:t>
            </w:r>
            <w:r w:rsidRPr="00C91D7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diversi</w:t>
            </w:r>
            <w:r w:rsidRPr="00C91D7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punti</w:t>
            </w:r>
            <w:r w:rsidRPr="00C91D7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vista,</w:t>
            </w:r>
            <w:r w:rsidRPr="00C91D79">
              <w:rPr>
                <w:rFonts w:ascii="Times New Roman" w:eastAsia="Times New Roman" w:hAnsi="Times New Roman" w:cs="Times New Roman"/>
                <w:spacing w:val="10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valorizzando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le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proprie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le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altrui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risorse,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gestendo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la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conflittualità,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contribuendo</w:t>
            </w:r>
            <w:r w:rsidRPr="00C91D79">
              <w:rPr>
                <w:rFonts w:ascii="Times New Roman" w:eastAsia="Times New Roman" w:hAnsi="Times New Roman" w:cs="Times New Roman"/>
                <w:spacing w:val="7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all’apprendimento</w:t>
            </w:r>
            <w:r w:rsidRPr="00C91D79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comune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ed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alla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realizzazione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delle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attività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collettive,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nel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rispetto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dei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diritti</w:t>
            </w:r>
            <w:r w:rsidRPr="00C91D79">
              <w:rPr>
                <w:rFonts w:ascii="Times New Roman" w:eastAsia="Times New Roman" w:hAnsi="Times New Roman" w:cs="Times New Roman"/>
                <w:spacing w:val="9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degli</w:t>
            </w:r>
            <w:r w:rsidRPr="00C91D79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altri</w:t>
            </w:r>
            <w:r w:rsidRPr="00C91D79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delle</w:t>
            </w:r>
            <w:r w:rsidRPr="00C91D79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diversità,</w:t>
            </w:r>
            <w:r w:rsidRPr="00C91D79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superando</w:t>
            </w:r>
            <w:r w:rsidRPr="00C91D7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r w:rsidRPr="00C91D7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pregiudizi;</w:t>
            </w:r>
            <w:r w:rsidRPr="00C91D7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osservare</w:t>
            </w:r>
            <w:r w:rsidRPr="00C91D79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atteggiamenti</w:t>
            </w:r>
            <w:r w:rsidRPr="00C91D79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comportamenti</w:t>
            </w:r>
            <w:r w:rsidRPr="00C91D79">
              <w:rPr>
                <w:rFonts w:ascii="Times New Roman" w:eastAsia="Times New Roman" w:hAnsi="Times New Roman" w:cs="Times New Roman"/>
                <w:spacing w:val="7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improntati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a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integrità ed empatia.</w:t>
            </w:r>
          </w:p>
          <w:p w14:paraId="50AE79A8" w14:textId="7899F2C6" w:rsidR="00E249C5" w:rsidRPr="00C91D79" w:rsidRDefault="00E249C5" w:rsidP="00394411">
            <w:pPr>
              <w:pStyle w:val="TableParagraph"/>
              <w:spacing w:before="41"/>
              <w:ind w:left="102"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Imparare</w:t>
            </w:r>
            <w:r w:rsidRPr="00C91D79">
              <w:rPr>
                <w:rFonts w:ascii="Times New Roman" w:hAnsi="Times New Roman"/>
                <w:spacing w:val="3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ad</w:t>
            </w:r>
            <w:r w:rsidRPr="00C91D79">
              <w:rPr>
                <w:rFonts w:ascii="Times New Roman" w:hAnsi="Times New Roman"/>
                <w:spacing w:val="3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imparare,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organizzando</w:t>
            </w:r>
            <w:r w:rsidRPr="00C91D79">
              <w:rPr>
                <w:rFonts w:ascii="Times New Roman" w:hAnsi="Times New Roman"/>
                <w:spacing w:val="3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C91D79">
              <w:rPr>
                <w:rFonts w:ascii="Times New Roman" w:hAnsi="Times New Roman"/>
                <w:spacing w:val="3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proprio</w:t>
            </w:r>
            <w:r w:rsidRPr="00C91D79">
              <w:rPr>
                <w:rFonts w:ascii="Times New Roman" w:hAnsi="Times New Roman"/>
                <w:spacing w:val="3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apprendimento,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individuando,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scegliendo</w:t>
            </w:r>
            <w:r w:rsidRPr="00C91D79">
              <w:rPr>
                <w:rFonts w:ascii="Times New Roman" w:hAnsi="Times New Roman"/>
                <w:spacing w:val="3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>ed</w:t>
            </w:r>
            <w:r w:rsidRPr="00C91D79">
              <w:rPr>
                <w:rFonts w:ascii="Times New Roman" w:hAnsi="Times New Roman"/>
                <w:spacing w:val="7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utilizzando</w:t>
            </w:r>
            <w:r w:rsidRPr="00C91D79">
              <w:rPr>
                <w:rFonts w:ascii="Times New Roman" w:hAns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varie</w:t>
            </w:r>
            <w:r w:rsidRPr="00C91D79">
              <w:rPr>
                <w:rFonts w:ascii="Times New Roman" w:hAnsi="Times New Roman"/>
                <w:spacing w:val="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fonti</w:t>
            </w:r>
            <w:r w:rsidRPr="00C91D79">
              <w:rPr>
                <w:rFonts w:ascii="Times New Roman" w:hAns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varie</w:t>
            </w:r>
            <w:r w:rsidRPr="00C91D79">
              <w:rPr>
                <w:rFonts w:ascii="Times New Roman" w:hAnsi="Times New Roman"/>
                <w:spacing w:val="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modalità</w:t>
            </w:r>
            <w:r w:rsidRPr="00C91D79">
              <w:rPr>
                <w:rFonts w:ascii="Times New Roman" w:hAnsi="Times New Roman"/>
                <w:spacing w:val="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informazione</w:t>
            </w:r>
            <w:r w:rsidRPr="00C91D79">
              <w:rPr>
                <w:rFonts w:ascii="Times New Roman" w:hAns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formazione</w:t>
            </w:r>
            <w:r w:rsidRPr="00C91D79">
              <w:rPr>
                <w:rFonts w:ascii="Times New Roman" w:hAns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(formale,</w:t>
            </w:r>
            <w:r w:rsidRPr="00C91D79">
              <w:rPr>
                <w:rFonts w:ascii="Times New Roman" w:hAnsi="Times New Roman"/>
                <w:spacing w:val="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non</w:t>
            </w:r>
            <w:r w:rsidRPr="00C91D79">
              <w:rPr>
                <w:rFonts w:ascii="Times New Roman" w:hAns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formale</w:t>
            </w:r>
            <w:r w:rsidRPr="00C91D79">
              <w:rPr>
                <w:rFonts w:ascii="Times New Roman" w:hAnsi="Times New Roman"/>
                <w:spacing w:val="9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3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informale),</w:t>
            </w:r>
            <w:r w:rsidRPr="00C91D79">
              <w:rPr>
                <w:rFonts w:ascii="Times New Roman" w:hAnsi="Times New Roman"/>
                <w:spacing w:val="2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anche</w:t>
            </w:r>
            <w:r w:rsidRPr="00C91D79">
              <w:rPr>
                <w:rFonts w:ascii="Times New Roman" w:hAnsi="Times New Roman"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in</w:t>
            </w:r>
            <w:r w:rsidRPr="00C91D79">
              <w:rPr>
                <w:rFonts w:ascii="Times New Roman" w:hAnsi="Times New Roman"/>
                <w:spacing w:val="3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funzione</w:t>
            </w:r>
            <w:r w:rsidRPr="00C91D79">
              <w:rPr>
                <w:rFonts w:ascii="Times New Roman" w:hAnsi="Times New Roman"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dei</w:t>
            </w:r>
            <w:r w:rsidRPr="00C91D79">
              <w:rPr>
                <w:rFonts w:ascii="Times New Roman" w:hAnsi="Times New Roman"/>
                <w:spacing w:val="2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tempi</w:t>
            </w:r>
            <w:r w:rsidRPr="00C91D79">
              <w:rPr>
                <w:rFonts w:ascii="Times New Roman" w:hAnsi="Times New Roman"/>
                <w:spacing w:val="2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disponibili,</w:t>
            </w:r>
            <w:r w:rsidRPr="00C91D79">
              <w:rPr>
                <w:rFonts w:ascii="Times New Roman" w:hAnsi="Times New Roman"/>
                <w:spacing w:val="2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delle</w:t>
            </w:r>
            <w:r w:rsidRPr="00C91D79">
              <w:rPr>
                <w:rFonts w:ascii="Times New Roman" w:hAnsi="Times New Roman"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proprie</w:t>
            </w:r>
            <w:r w:rsidRPr="00C91D79">
              <w:rPr>
                <w:rFonts w:ascii="Times New Roman" w:hAnsi="Times New Roman"/>
                <w:spacing w:val="2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strategie</w:t>
            </w:r>
            <w:r w:rsidRPr="00C91D79">
              <w:rPr>
                <w:rFonts w:ascii="Times New Roman" w:hAnsi="Times New Roman"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del</w:t>
            </w:r>
            <w:r w:rsidRPr="00C91D79">
              <w:rPr>
                <w:rFonts w:ascii="Times New Roman" w:hAnsi="Times New Roman"/>
                <w:spacing w:val="2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proprio</w:t>
            </w:r>
            <w:r w:rsidRPr="00C91D79">
              <w:rPr>
                <w:rFonts w:ascii="Times New Roman" w:hAnsi="Times New Roman"/>
                <w:spacing w:val="5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metodo</w:t>
            </w:r>
            <w:r w:rsidRPr="00C91D79">
              <w:rPr>
                <w:rFonts w:ascii="Times New Roman" w:hAns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studio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lavoro.</w:t>
            </w:r>
            <w:r w:rsidRPr="00C91D79">
              <w:rPr>
                <w:rFonts w:ascii="Times New Roman" w:hAns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Sviluppare</w:t>
            </w:r>
            <w:r w:rsidRPr="00C91D79">
              <w:rPr>
                <w:rFonts w:ascii="Times New Roman" w:hAns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fiducia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 nei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propri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mezzi,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valutare</w:t>
            </w:r>
            <w:r w:rsidRPr="00C91D79">
              <w:rPr>
                <w:rFonts w:ascii="Times New Roman" w:hAns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propri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punti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critici,</w:t>
            </w:r>
            <w:r w:rsidRPr="00C91D79">
              <w:rPr>
                <w:rFonts w:ascii="Times New Roman" w:hAnsi="Times New Roman"/>
                <w:spacing w:val="8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potenzialità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risorse;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mantenere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motivazione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interesse ad</w:t>
            </w:r>
            <w:r w:rsidRPr="00C91D79">
              <w:rPr>
                <w:rFonts w:ascii="Times New Roman" w:hAns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imparare sempre.</w:t>
            </w:r>
          </w:p>
          <w:p w14:paraId="507DFC2B" w14:textId="77777777" w:rsidR="00E249C5" w:rsidRPr="00C91D79" w:rsidRDefault="00E249C5" w:rsidP="00394411">
            <w:pPr>
              <w:pStyle w:val="TableParagraph"/>
              <w:spacing w:before="40"/>
              <w:ind w:left="102" w:right="97"/>
              <w:jc w:val="both"/>
              <w:rPr>
                <w:rFonts w:ascii="Times New Roman"/>
                <w:spacing w:val="-1"/>
                <w:sz w:val="18"/>
                <w:lang w:val="it-IT"/>
              </w:rPr>
            </w:pPr>
            <w:r w:rsidRPr="00C91D79">
              <w:rPr>
                <w:rFonts w:ascii="Times New Roman"/>
                <w:sz w:val="18"/>
                <w:lang w:val="it-IT"/>
              </w:rPr>
              <w:t>Individuare</w:t>
            </w:r>
            <w:r w:rsidRPr="00C91D79">
              <w:rPr>
                <w:rFonts w:ascii="Times New Roman"/>
                <w:spacing w:val="1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collegamenti</w:t>
            </w:r>
            <w:r w:rsidRPr="00C91D79">
              <w:rPr>
                <w:rFonts w:ascii="Times New Roman"/>
                <w:spacing w:val="1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1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relazioni,</w:t>
            </w:r>
            <w:r w:rsidRPr="00C91D79">
              <w:rPr>
                <w:rFonts w:ascii="Times New Roman"/>
                <w:spacing w:val="1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identificando,</w:t>
            </w:r>
            <w:r w:rsidRPr="00C91D79">
              <w:rPr>
                <w:rFonts w:ascii="Times New Roman"/>
                <w:spacing w:val="1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elaborando</w:t>
            </w:r>
            <w:r w:rsidRPr="00C91D79">
              <w:rPr>
                <w:rFonts w:ascii="Times New Roman"/>
                <w:spacing w:val="1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1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rappresentando</w:t>
            </w:r>
            <w:r w:rsidRPr="00C91D79">
              <w:rPr>
                <w:rFonts w:ascii="Times New Roman"/>
                <w:spacing w:val="8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argomentazioni</w:t>
            </w:r>
            <w:r w:rsidRPr="00C91D79">
              <w:rPr>
                <w:rFonts w:ascii="Times New Roman"/>
                <w:spacing w:val="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coerenti,</w:t>
            </w:r>
            <w:r w:rsidRPr="00C91D79">
              <w:rPr>
                <w:rFonts w:ascii="Times New Roman"/>
                <w:spacing w:val="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relazioni</w:t>
            </w:r>
            <w:r w:rsidRPr="00C91D79">
              <w:rPr>
                <w:rFonts w:ascii="Times New Roman"/>
                <w:spacing w:val="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tra</w:t>
            </w:r>
            <w:r w:rsidRPr="00C91D79">
              <w:rPr>
                <w:rFonts w:ascii="Times New Roman"/>
                <w:spacing w:val="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fenomeni,</w:t>
            </w:r>
            <w:r w:rsidRPr="00C91D79">
              <w:rPr>
                <w:rFonts w:ascii="Times New Roman"/>
                <w:spacing w:val="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eventi</w:t>
            </w:r>
            <w:r w:rsidRPr="00C91D79">
              <w:rPr>
                <w:rFonts w:ascii="Times New Roman"/>
                <w:spacing w:val="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concetti,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anche</w:t>
            </w:r>
            <w:r w:rsidRPr="00C91D79">
              <w:rPr>
                <w:rFonts w:ascii="Times New Roman"/>
                <w:spacing w:val="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appartenenti</w:t>
            </w:r>
            <w:r w:rsidRPr="00C91D79">
              <w:rPr>
                <w:rFonts w:ascii="Times New Roman"/>
                <w:spacing w:val="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a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diversi</w:t>
            </w:r>
            <w:r w:rsidRPr="00C91D79">
              <w:rPr>
                <w:rFonts w:ascii="Times New Roman"/>
                <w:spacing w:val="8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ambiti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disciplinari</w:t>
            </w:r>
            <w:r w:rsidRPr="00C91D79">
              <w:rPr>
                <w:rFonts w:asci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lontani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nello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spazio</w:t>
            </w:r>
            <w:r w:rsidRPr="00C91D79">
              <w:rPr>
                <w:rFonts w:asci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 nel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tempo,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cogliendone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la natura</w:t>
            </w:r>
            <w:r w:rsidRPr="00C91D79">
              <w:rPr>
                <w:rFonts w:ascii="Times New Roman"/>
                <w:spacing w:val="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sistemica</w:t>
            </w:r>
            <w:r w:rsidRPr="00C91D79">
              <w:rPr>
                <w:rFonts w:asci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7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complessa,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ricercando analogie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differenze,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coerenze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ed incoerenze;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stabilendo cause</w:t>
            </w:r>
            <w:r w:rsidRPr="00C91D79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ed effetti</w:t>
            </w:r>
            <w:r w:rsidRPr="00C91D79">
              <w:rPr>
                <w:rFonts w:ascii="Times New Roman"/>
                <w:spacing w:val="12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in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relazione </w:t>
            </w:r>
            <w:r w:rsidRPr="00C91D79">
              <w:rPr>
                <w:rFonts w:ascii="Times New Roman"/>
                <w:sz w:val="18"/>
                <w:lang w:val="it-IT"/>
              </w:rPr>
              <w:t>a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scenari/futuri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possibili,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riconoscendone </w:t>
            </w:r>
            <w:r w:rsidRPr="00C91D79">
              <w:rPr>
                <w:rFonts w:ascii="Times New Roman"/>
                <w:sz w:val="18"/>
                <w:lang w:val="it-IT"/>
              </w:rPr>
              <w:t xml:space="preserve">la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loro natura probabilistica.</w:t>
            </w:r>
          </w:p>
          <w:p w14:paraId="0C3FEB2B" w14:textId="77777777" w:rsidR="00E249C5" w:rsidRPr="00C91D79" w:rsidRDefault="00E249C5" w:rsidP="00394411">
            <w:pPr>
              <w:pStyle w:val="TableParagraph"/>
              <w:spacing w:before="40"/>
              <w:ind w:left="102" w:right="97"/>
              <w:jc w:val="both"/>
              <w:rPr>
                <w:rFonts w:ascii="Times New Roman"/>
                <w:spacing w:val="-1"/>
                <w:sz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Ricercare</w:t>
            </w:r>
            <w:r w:rsidRPr="00C91D79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ed</w:t>
            </w:r>
            <w:r w:rsidRPr="00C91D79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interpretare</w:t>
            </w:r>
            <w:r w:rsidRPr="00C91D79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criticamente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l’informazione</w:t>
            </w:r>
            <w:r w:rsidRPr="00C91D79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proveniente</w:t>
            </w:r>
            <w:r w:rsidRPr="00C91D79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dai</w:t>
            </w:r>
            <w:r w:rsidRPr="00C91D79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diversi</w:t>
            </w:r>
            <w:r w:rsidRPr="00C91D79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ambiti</w:t>
            </w:r>
            <w:r w:rsidRPr="00C91D79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ed</w:t>
            </w:r>
            <w:r w:rsidRPr="00C91D79">
              <w:rPr>
                <w:rFonts w:ascii="Times New Roman" w:eastAsia="Times New Roman" w:hAnsi="Times New Roman" w:cs="Times New Roman"/>
                <w:spacing w:val="6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attraverso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diversi</w:t>
            </w:r>
            <w:r w:rsidRPr="00C91D79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strumenti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comunicativi,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valutandone</w:t>
            </w:r>
            <w:r w:rsidRPr="00C91D79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l’attendibilità</w:t>
            </w:r>
            <w:r w:rsidRPr="00C91D79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l’utilità,</w:t>
            </w:r>
            <w:r w:rsidRPr="00C91D7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distinguendo</w:t>
            </w:r>
            <w:r w:rsidRPr="00C91D79">
              <w:rPr>
                <w:rFonts w:ascii="Times New Roman" w:eastAsia="Times New Roman" w:hAnsi="Times New Roman" w:cs="Times New Roman"/>
                <w:spacing w:val="1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fatti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e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opinioni.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2D9988" w14:textId="77777777" w:rsidR="00E249C5" w:rsidRPr="00C91D79" w:rsidRDefault="00E249C5" w:rsidP="00394411">
            <w:pPr>
              <w:rPr>
                <w:lang w:val="it-IT"/>
              </w:rPr>
            </w:pPr>
          </w:p>
        </w:tc>
      </w:tr>
      <w:tr w:rsidR="00E249C5" w:rsidRPr="00C91D79" w14:paraId="060C10EE" w14:textId="77777777" w:rsidTr="00E249C5">
        <w:trPr>
          <w:trHeight w:hRule="exact" w:val="1972"/>
          <w:jc w:val="center"/>
        </w:trPr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569063B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920F227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5FF6B196" w14:textId="77777777" w:rsidR="00E249C5" w:rsidRPr="00C91D79" w:rsidRDefault="00E249C5" w:rsidP="003944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14:paraId="1607A528" w14:textId="77777777" w:rsidR="00E249C5" w:rsidRPr="00C91D79" w:rsidRDefault="00E249C5" w:rsidP="00394411">
            <w:pPr>
              <w:pStyle w:val="TableParagraph"/>
              <w:ind w:left="102" w:right="45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Competenza</w:t>
            </w:r>
            <w:r w:rsidRPr="00C91D79">
              <w:rPr>
                <w:rFonts w:ascii="Times New Roman"/>
                <w:b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in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z w:val="18"/>
                <w:lang w:val="it-IT"/>
              </w:rPr>
              <w:t>materia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z w:val="18"/>
                <w:lang w:val="it-IT"/>
              </w:rPr>
              <w:t xml:space="preserve">di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cittadinanza</w:t>
            </w:r>
          </w:p>
        </w:tc>
        <w:tc>
          <w:tcPr>
            <w:tcW w:w="71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57A4F5" w14:textId="77777777" w:rsidR="00E249C5" w:rsidRPr="00C91D79" w:rsidRDefault="00E249C5" w:rsidP="00394411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hAnsi="Times New Roman"/>
                <w:sz w:val="18"/>
                <w:lang w:val="it-IT"/>
              </w:rPr>
              <w:t>Agire</w:t>
            </w:r>
            <w:r w:rsidRPr="00C91D79">
              <w:rPr>
                <w:rFonts w:ascii="Times New Roman" w:hAnsi="Times New Roman"/>
                <w:spacing w:val="1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in</w:t>
            </w:r>
            <w:r w:rsidRPr="00C91D79">
              <w:rPr>
                <w:rFonts w:ascii="Times New Roman" w:hAnsi="Times New Roman"/>
                <w:spacing w:val="2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modo</w:t>
            </w:r>
            <w:r w:rsidRPr="00C91D79">
              <w:rPr>
                <w:rFonts w:ascii="Times New Roman" w:hAnsi="Times New Roman"/>
                <w:spacing w:val="2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autonomo</w:t>
            </w:r>
            <w:r w:rsidRPr="00C91D79">
              <w:rPr>
                <w:rFonts w:ascii="Times New Roman" w:hAnsi="Times New Roman"/>
                <w:spacing w:val="2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1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responsabile</w:t>
            </w:r>
            <w:r w:rsidRPr="00C91D79">
              <w:rPr>
                <w:rFonts w:ascii="Times New Roman" w:hAnsi="Times New Roman"/>
                <w:spacing w:val="1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inserendosi</w:t>
            </w:r>
            <w:r w:rsidRPr="00C91D79">
              <w:rPr>
                <w:rFonts w:ascii="Times New Roman" w:hAnsi="Times New Roman"/>
                <w:spacing w:val="1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in</w:t>
            </w:r>
            <w:r w:rsidRPr="00C91D79">
              <w:rPr>
                <w:rFonts w:ascii="Times New Roman" w:hAnsi="Times New Roman"/>
                <w:spacing w:val="2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modo</w:t>
            </w:r>
            <w:r w:rsidRPr="00C91D79">
              <w:rPr>
                <w:rFonts w:ascii="Times New Roman" w:hAnsi="Times New Roman"/>
                <w:spacing w:val="2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attivo</w:t>
            </w:r>
            <w:r w:rsidRPr="00C91D79">
              <w:rPr>
                <w:rFonts w:ascii="Times New Roman" w:hAnsi="Times New Roman"/>
                <w:spacing w:val="2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1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consapevole</w:t>
            </w:r>
            <w:r w:rsidRPr="00C91D79">
              <w:rPr>
                <w:rFonts w:ascii="Times New Roman" w:hAnsi="Times New Roman"/>
                <w:spacing w:val="1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nella</w:t>
            </w:r>
            <w:r w:rsidRPr="00C91D79">
              <w:rPr>
                <w:rFonts w:ascii="Times New Roman" w:hAnsi="Times New Roman"/>
                <w:spacing w:val="1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vita</w:t>
            </w:r>
            <w:r w:rsidRPr="00C91D79">
              <w:rPr>
                <w:rFonts w:ascii="Times New Roman" w:hAnsi="Times New Roman"/>
                <w:spacing w:val="8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sociale,</w:t>
            </w:r>
            <w:r w:rsidRPr="00C91D79">
              <w:rPr>
                <w:rFonts w:ascii="Times New Roman" w:hAns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facendo</w:t>
            </w:r>
            <w:r w:rsidRPr="00C91D79">
              <w:rPr>
                <w:rFonts w:ascii="Times New Roman" w:hAnsi="Times New Roman"/>
                <w:spacing w:val="2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valere</w:t>
            </w:r>
            <w:r w:rsidRPr="00C91D79">
              <w:rPr>
                <w:rFonts w:ascii="Times New Roman" w:hAnsi="Times New Roman"/>
                <w:spacing w:val="2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</w:t>
            </w:r>
            <w:r w:rsidRPr="00C91D79">
              <w:rPr>
                <w:rFonts w:ascii="Times New Roman" w:hAns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propri</w:t>
            </w:r>
            <w:r w:rsidRPr="00C91D79">
              <w:rPr>
                <w:rFonts w:ascii="Times New Roman" w:hAnsi="Times New Roman"/>
                <w:spacing w:val="2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diritti</w:t>
            </w:r>
            <w:r w:rsidRPr="00C91D79">
              <w:rPr>
                <w:rFonts w:ascii="Times New Roman" w:hAns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2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bisogni</w:t>
            </w:r>
            <w:r w:rsidRPr="00C91D79">
              <w:rPr>
                <w:rFonts w:ascii="Times New Roman" w:hAns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2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riconoscendo</w:t>
            </w:r>
            <w:r w:rsidRPr="00C91D79">
              <w:rPr>
                <w:rFonts w:ascii="Times New Roman" w:hAnsi="Times New Roman"/>
                <w:spacing w:val="2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al</w:t>
            </w:r>
            <w:r w:rsidRPr="00C91D79">
              <w:rPr>
                <w:rFonts w:ascii="Times New Roman" w:hAns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contempo</w:t>
            </w:r>
            <w:r w:rsidRPr="00C91D79">
              <w:rPr>
                <w:rFonts w:ascii="Times New Roman" w:hAnsi="Times New Roman"/>
                <w:spacing w:val="2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quelli</w:t>
            </w:r>
            <w:r w:rsidRPr="00C91D79">
              <w:rPr>
                <w:rFonts w:ascii="Times New Roman" w:hAnsi="Times New Roman"/>
                <w:spacing w:val="2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altrui,</w:t>
            </w:r>
            <w:r w:rsidRPr="00C91D79">
              <w:rPr>
                <w:rFonts w:ascii="Times New Roman" w:hAnsi="Times New Roman"/>
                <w:spacing w:val="2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le</w:t>
            </w:r>
            <w:r w:rsidRPr="00C91D79">
              <w:rPr>
                <w:rFonts w:ascii="Times New Roman" w:hAnsi="Times New Roman"/>
                <w:spacing w:val="5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opportunità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comuni,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 i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limiti,</w:t>
            </w:r>
            <w:r w:rsidRPr="00C91D79">
              <w:rPr>
                <w:rFonts w:ascii="Times New Roman" w:hAns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le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regole,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le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responsabilità.</w:t>
            </w:r>
          </w:p>
          <w:p w14:paraId="43601209" w14:textId="77777777" w:rsidR="00E249C5" w:rsidRPr="00C91D79" w:rsidRDefault="00E249C5" w:rsidP="00394411">
            <w:pPr>
              <w:pStyle w:val="TableParagraph"/>
              <w:spacing w:before="39"/>
              <w:ind w:left="102" w:right="98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Collocare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l’esperienza</w:t>
            </w:r>
            <w:r w:rsidRPr="00C91D7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personale</w:t>
            </w:r>
            <w:r w:rsidRPr="00C91D7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un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sistema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regole</w:t>
            </w:r>
            <w:r w:rsidRPr="00C91D7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fondato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sul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reciproco</w:t>
            </w:r>
            <w:r w:rsidRPr="00C91D7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riconoscimento</w:t>
            </w:r>
            <w:r w:rsidRPr="00C91D79">
              <w:rPr>
                <w:rFonts w:ascii="Times New Roman" w:eastAsia="Times New Roman" w:hAnsi="Times New Roman" w:cs="Times New Roman"/>
                <w:spacing w:val="1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dei</w:t>
            </w:r>
            <w:r w:rsidRPr="00C91D7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diritti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garantiti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dalla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Costituzione,</w:t>
            </w:r>
            <w:r w:rsidRPr="00C91D7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tutela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della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persona,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della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collettività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dell’ambiente</w:t>
            </w:r>
            <w:r w:rsidRPr="00C91D7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8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delle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future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generazioni.</w:t>
            </w:r>
          </w:p>
          <w:p w14:paraId="57A0C49A" w14:textId="77777777" w:rsidR="00E249C5" w:rsidRPr="00C91D79" w:rsidRDefault="00E249C5" w:rsidP="00394411">
            <w:pPr>
              <w:pStyle w:val="TableParagraph"/>
              <w:spacing w:before="39"/>
              <w:ind w:left="102" w:right="98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Osservare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comportamenti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atteggiamenti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rispettosi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dell’ambiente,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beni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comuni,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della</w:t>
            </w:r>
            <w:r w:rsidRPr="00C91D79">
              <w:rPr>
                <w:rFonts w:ascii="Times New Roman" w:eastAsia="Times New Roman" w:hAnsi="Times New Roman" w:cs="Times New Roman"/>
                <w:spacing w:val="8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sostenibilità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ambientale,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economica,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sociale,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coerentemente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con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l’Agenda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2030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per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lo</w:t>
            </w:r>
            <w:r w:rsidRPr="00C91D7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sviluppo</w:t>
            </w:r>
            <w:r w:rsidRPr="00C91D79"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sostenibile.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A31FE9" w14:textId="77777777" w:rsidR="00E249C5" w:rsidRPr="00C91D79" w:rsidRDefault="00E249C5" w:rsidP="00394411">
            <w:pPr>
              <w:pStyle w:val="TableParagraph"/>
              <w:spacing w:before="40"/>
              <w:ind w:left="102" w:right="13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E249C5" w:rsidRPr="00C91D79" w14:paraId="72E7097A" w14:textId="77777777" w:rsidTr="00E249C5">
        <w:trPr>
          <w:trHeight w:hRule="exact" w:val="2425"/>
          <w:jc w:val="center"/>
        </w:trPr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2216D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3EF91775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7505BA91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77D34F6C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009AE118" w14:textId="77777777" w:rsidR="00E249C5" w:rsidRPr="00C91D79" w:rsidRDefault="00E249C5" w:rsidP="003944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it-IT"/>
              </w:rPr>
            </w:pPr>
          </w:p>
          <w:p w14:paraId="50B9F6C3" w14:textId="77777777" w:rsidR="00E249C5" w:rsidRPr="00C91D79" w:rsidRDefault="00E249C5" w:rsidP="00394411">
            <w:pPr>
              <w:pStyle w:val="TableParagraph"/>
              <w:ind w:left="102" w:right="403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Competenza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imprenditoriale</w:t>
            </w:r>
          </w:p>
        </w:tc>
        <w:tc>
          <w:tcPr>
            <w:tcW w:w="71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C74A8" w14:textId="77777777" w:rsidR="00E249C5" w:rsidRPr="00C91D79" w:rsidRDefault="00E249C5" w:rsidP="00394411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hAnsi="Times New Roman"/>
                <w:sz w:val="18"/>
                <w:lang w:val="it-IT"/>
              </w:rPr>
              <w:t>Elaborare</w:t>
            </w:r>
            <w:r w:rsidRPr="00C91D79">
              <w:rPr>
                <w:rFonts w:ascii="Times New Roman" w:hAns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realizzare</w:t>
            </w:r>
            <w:r w:rsidRPr="00C91D79">
              <w:rPr>
                <w:rFonts w:ascii="Times New Roman" w:hAns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progetti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riguardanti</w:t>
            </w:r>
            <w:r w:rsidRPr="00C91D79">
              <w:rPr>
                <w:rFonts w:ascii="Times New Roman" w:hAns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le</w:t>
            </w:r>
            <w:r w:rsidRPr="00C91D79">
              <w:rPr>
                <w:rFonts w:ascii="Times New Roman" w:hAns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proprie</w:t>
            </w:r>
            <w:r w:rsidRPr="00C91D79">
              <w:rPr>
                <w:rFonts w:ascii="Times New Roman" w:hAns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attività</w:t>
            </w:r>
            <w:r w:rsidRPr="00C91D79">
              <w:rPr>
                <w:rFonts w:ascii="Times New Roman" w:hAns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di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studio</w:t>
            </w:r>
            <w:r w:rsidRPr="00C91D79">
              <w:rPr>
                <w:rFonts w:ascii="Times New Roman" w:hAns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lavoro,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utilizzando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le</w:t>
            </w:r>
            <w:r w:rsidRPr="00C91D79">
              <w:rPr>
                <w:rFonts w:ascii="Times New Roman" w:hAnsi="Times New Roman"/>
                <w:spacing w:val="7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proprie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conoscenze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stabilire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obiettivi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significativi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realistici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le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relative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priorità,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valutando</w:t>
            </w:r>
            <w:r w:rsidRPr="00C91D79">
              <w:rPr>
                <w:rFonts w:ascii="Times New Roman" w:hAnsi="Times New Roman"/>
                <w:spacing w:val="6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vincoli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le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possibilità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esistenti,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definendo strategie</w:t>
            </w:r>
            <w:r w:rsidRPr="00C91D79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azione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verificando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risultati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raggiunti.</w:t>
            </w:r>
          </w:p>
          <w:p w14:paraId="6F53F97D" w14:textId="77777777" w:rsidR="00E249C5" w:rsidRPr="00C91D79" w:rsidRDefault="00E249C5" w:rsidP="00394411">
            <w:pPr>
              <w:pStyle w:val="TableParagraph"/>
              <w:spacing w:before="40"/>
              <w:ind w:left="102" w:right="98"/>
              <w:jc w:val="both"/>
              <w:rPr>
                <w:rFonts w:ascii="Times New Roman" w:hAnsi="Times New Roman"/>
                <w:spacing w:val="-1"/>
                <w:sz w:val="18"/>
                <w:lang w:val="it-IT"/>
              </w:rPr>
            </w:pP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Individuare,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affrontare</w:t>
            </w:r>
            <w:r w:rsidRPr="00C91D79">
              <w:rPr>
                <w:rFonts w:ascii="Times New Roman" w:hAns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risolvere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problemi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costruendo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verificando</w:t>
            </w:r>
            <w:r w:rsidRPr="00C91D79">
              <w:rPr>
                <w:rFonts w:ascii="Times New Roman" w:hAnsi="Times New Roman"/>
                <w:spacing w:val="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ipotesi,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reperendo</w:t>
            </w:r>
            <w:r w:rsidRPr="00C91D79">
              <w:rPr>
                <w:rFonts w:ascii="Times New Roman" w:hAnsi="Times New Roman"/>
                <w:spacing w:val="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le</w:t>
            </w:r>
            <w:r w:rsidRPr="00C91D79">
              <w:rPr>
                <w:rFonts w:ascii="Times New Roman" w:hAnsi="Times New Roman"/>
                <w:spacing w:val="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fonti</w:t>
            </w:r>
            <w:r w:rsidRPr="00C91D79">
              <w:rPr>
                <w:rFonts w:ascii="Times New Roman" w:hAnsi="Times New Roman"/>
                <w:spacing w:val="11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3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le</w:t>
            </w:r>
            <w:r w:rsidRPr="00C91D79">
              <w:rPr>
                <w:rFonts w:ascii="Times New Roman" w:hAnsi="Times New Roman"/>
                <w:spacing w:val="3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risorse</w:t>
            </w:r>
            <w:r w:rsidRPr="00C91D79">
              <w:rPr>
                <w:rFonts w:ascii="Times New Roman" w:hAnsi="Times New Roman"/>
                <w:spacing w:val="3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adeguate,</w:t>
            </w:r>
            <w:r w:rsidRPr="00C91D79">
              <w:rPr>
                <w:rFonts w:ascii="Times New Roman" w:hAnsi="Times New Roman"/>
                <w:spacing w:val="3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raccogliendo</w:t>
            </w:r>
            <w:r w:rsidRPr="00C91D79">
              <w:rPr>
                <w:rFonts w:ascii="Times New Roman" w:hAnsi="Times New Roman"/>
                <w:spacing w:val="3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3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valutando</w:t>
            </w:r>
            <w:r w:rsidRPr="00C91D79">
              <w:rPr>
                <w:rFonts w:ascii="Times New Roman" w:hAnsi="Times New Roman"/>
                <w:spacing w:val="3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dati,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proponendo</w:t>
            </w:r>
            <w:r w:rsidRPr="00C91D79">
              <w:rPr>
                <w:rFonts w:ascii="Times New Roman" w:hAnsi="Times New Roman"/>
                <w:spacing w:val="3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soluzioni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3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utilizzando,</w:t>
            </w:r>
            <w:r w:rsidRPr="00C91D79">
              <w:rPr>
                <w:rFonts w:ascii="Times New Roman" w:hAnsi="Times New Roman"/>
                <w:spacing w:val="8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secondo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tipo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problema,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contenuti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metodi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delle</w:t>
            </w:r>
            <w:r w:rsidRPr="00C91D79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diverse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discipline;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pianificare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progettare;</w:t>
            </w:r>
            <w:r w:rsidRPr="00C91D79">
              <w:rPr>
                <w:rFonts w:ascii="Times New Roman" w:hAnsi="Times New Roman"/>
                <w:spacing w:val="10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scegliere</w:t>
            </w:r>
            <w:r w:rsidRPr="00C91D79">
              <w:rPr>
                <w:rFonts w:ascii="Times New Roman" w:hAnsi="Times New Roman"/>
                <w:spacing w:val="3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tra</w:t>
            </w:r>
            <w:r w:rsidRPr="00C91D79">
              <w:rPr>
                <w:rFonts w:ascii="Times New Roman" w:hAnsi="Times New Roman"/>
                <w:spacing w:val="3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opzioni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diverse,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sempre</w:t>
            </w:r>
            <w:r w:rsidRPr="00C91D79">
              <w:rPr>
                <w:rFonts w:ascii="Times New Roman" w:hAnsi="Times New Roman"/>
                <w:spacing w:val="3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agendo</w:t>
            </w:r>
            <w:r w:rsidRPr="00C91D79">
              <w:rPr>
                <w:rFonts w:ascii="Times New Roman" w:hAnsi="Times New Roman"/>
                <w:spacing w:val="3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con</w:t>
            </w:r>
            <w:r w:rsidRPr="00C91D79">
              <w:rPr>
                <w:rFonts w:ascii="Times New Roman" w:hAnsi="Times New Roman"/>
                <w:spacing w:val="3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integrità,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nel</w:t>
            </w:r>
            <w:r w:rsidRPr="00C91D79">
              <w:rPr>
                <w:rFonts w:ascii="Times New Roman" w:hAnsi="Times New Roman"/>
                <w:spacing w:val="3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rispetto</w:t>
            </w:r>
            <w:r w:rsidRPr="00C91D79">
              <w:rPr>
                <w:rFonts w:ascii="Times New Roman" w:hAnsi="Times New Roman"/>
                <w:spacing w:val="3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del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bene</w:t>
            </w:r>
            <w:r w:rsidRPr="00C91D79">
              <w:rPr>
                <w:rFonts w:ascii="Times New Roman" w:hAnsi="Times New Roman"/>
                <w:spacing w:val="3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comune</w:t>
            </w:r>
            <w:r w:rsidRPr="00C91D79">
              <w:rPr>
                <w:rFonts w:ascii="Times New Roman" w:hAnsi="Times New Roman"/>
                <w:spacing w:val="3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59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trasformando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le idee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le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opportunità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in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valore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gli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altri.</w:t>
            </w:r>
          </w:p>
          <w:p w14:paraId="039733EA" w14:textId="77777777" w:rsidR="00E249C5" w:rsidRPr="00C91D79" w:rsidRDefault="00E249C5" w:rsidP="00394411">
            <w:pPr>
              <w:pStyle w:val="TableParagraph"/>
              <w:spacing w:before="40"/>
              <w:ind w:left="1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Collaborare </w:t>
            </w:r>
            <w:r w:rsidRPr="00C91D79">
              <w:rPr>
                <w:rFonts w:ascii="Times New Roman"/>
                <w:sz w:val="18"/>
                <w:lang w:val="it-IT"/>
              </w:rPr>
              <w:t>con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altri,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valorizzando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 xml:space="preserve">le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loro</w:t>
            </w:r>
            <w:r w:rsidRPr="00C91D79">
              <w:rPr>
                <w:rFonts w:ascii="Times New Roman"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risorse,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le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idee,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i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contributi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lavoro.</w:t>
            </w:r>
          </w:p>
          <w:p w14:paraId="5AAF4317" w14:textId="77777777" w:rsidR="00E249C5" w:rsidRPr="00C91D79" w:rsidRDefault="00E249C5" w:rsidP="00394411">
            <w:pPr>
              <w:pStyle w:val="TableParagraph"/>
              <w:spacing w:before="40"/>
              <w:ind w:left="102" w:right="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spacing w:val="-1"/>
                <w:sz w:val="18"/>
                <w:lang w:val="it-IT"/>
              </w:rPr>
              <w:t>Riconoscere</w:t>
            </w:r>
            <w:r w:rsidRPr="00C91D79">
              <w:rPr>
                <w:rFonts w:ascii="Times New Roman"/>
                <w:spacing w:val="1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le</w:t>
            </w:r>
            <w:r w:rsidRPr="00C91D79">
              <w:rPr>
                <w:rFonts w:ascii="Times New Roman"/>
                <w:spacing w:val="1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caratteristiche</w:t>
            </w:r>
            <w:r w:rsidRPr="00C91D79">
              <w:rPr>
                <w:rFonts w:ascii="Times New Roman"/>
                <w:spacing w:val="1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essenziali</w:t>
            </w:r>
            <w:r w:rsidRPr="00C91D79">
              <w:rPr>
                <w:rFonts w:ascii="Times New Roman"/>
                <w:spacing w:val="1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del</w:t>
            </w:r>
            <w:r w:rsidRPr="00C91D79">
              <w:rPr>
                <w:rFonts w:ascii="Times New Roman"/>
                <w:spacing w:val="1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sistema</w:t>
            </w:r>
            <w:r w:rsidRPr="00C91D79">
              <w:rPr>
                <w:rFonts w:ascii="Times New Roman"/>
                <w:spacing w:val="1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socioeconomico</w:t>
            </w:r>
            <w:r w:rsidRPr="00C91D79">
              <w:rPr>
                <w:rFonts w:ascii="Times New Roman"/>
                <w:spacing w:val="1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per</w:t>
            </w:r>
            <w:r w:rsidRPr="00C91D79">
              <w:rPr>
                <w:rFonts w:ascii="Times New Roman"/>
                <w:spacing w:val="1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orientarsi</w:t>
            </w:r>
            <w:r w:rsidRPr="00C91D79">
              <w:rPr>
                <w:rFonts w:ascii="Times New Roman"/>
                <w:spacing w:val="1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nel</w:t>
            </w:r>
            <w:r w:rsidRPr="00C91D79">
              <w:rPr>
                <w:rFonts w:ascii="Times New Roman"/>
                <w:spacing w:val="1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tessuto</w:t>
            </w:r>
            <w:r w:rsidRPr="00C91D79">
              <w:rPr>
                <w:rFonts w:ascii="Times New Roman"/>
                <w:spacing w:val="10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produttivo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del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territorio.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DB435" w14:textId="77777777" w:rsidR="00E249C5" w:rsidRPr="00C91D79" w:rsidRDefault="00E249C5" w:rsidP="00394411">
            <w:pPr>
              <w:pStyle w:val="TableParagraph"/>
              <w:spacing w:before="40"/>
              <w:ind w:left="102" w:right="13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E249C5" w:rsidRPr="00C91D79" w14:paraId="42590428" w14:textId="77777777" w:rsidTr="00E249C5">
        <w:trPr>
          <w:trHeight w:hRule="exact" w:val="1976"/>
          <w:jc w:val="center"/>
        </w:trPr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7E50" w14:textId="77777777" w:rsidR="00E249C5" w:rsidRPr="00C91D79" w:rsidRDefault="00E249C5" w:rsidP="00394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17F1999C" w14:textId="77777777" w:rsidR="00E249C5" w:rsidRPr="00C91D79" w:rsidRDefault="00E249C5" w:rsidP="0039441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14:paraId="2A9EA148" w14:textId="77777777" w:rsidR="00E249C5" w:rsidRPr="00C91D79" w:rsidRDefault="00E249C5" w:rsidP="00394411">
            <w:pPr>
              <w:pStyle w:val="TableParagraph"/>
              <w:ind w:left="102" w:right="21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Competenza</w:t>
            </w:r>
            <w:r w:rsidRPr="00C91D79">
              <w:rPr>
                <w:rFonts w:ascii="Times New Roman"/>
                <w:b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in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z w:val="18"/>
                <w:lang w:val="it-IT"/>
              </w:rPr>
              <w:t>materia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z w:val="18"/>
                <w:lang w:val="it-IT"/>
              </w:rPr>
              <w:t xml:space="preserve">di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consapevolezza</w:t>
            </w:r>
            <w:r w:rsidRPr="00C91D79">
              <w:rPr>
                <w:rFonts w:ascii="Times New Roman"/>
                <w:b/>
                <w:spacing w:val="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ed</w:t>
            </w:r>
            <w:r w:rsidRPr="00C91D79">
              <w:rPr>
                <w:rFonts w:ascii="Times New Roman"/>
                <w:b/>
                <w:spacing w:val="2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espressione</w:t>
            </w:r>
            <w:r w:rsidRPr="00C91D79">
              <w:rPr>
                <w:rFonts w:ascii="Times New Roman"/>
                <w:b/>
                <w:spacing w:val="2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b/>
                <w:spacing w:val="-1"/>
                <w:sz w:val="18"/>
                <w:lang w:val="it-IT"/>
              </w:rPr>
              <w:t>culturali</w:t>
            </w:r>
          </w:p>
        </w:tc>
        <w:tc>
          <w:tcPr>
            <w:tcW w:w="7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E160F" w14:textId="77777777" w:rsidR="00E249C5" w:rsidRPr="00C91D79" w:rsidRDefault="00E249C5" w:rsidP="00394411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Comunicare</w:t>
            </w:r>
            <w:r w:rsidRPr="00C91D79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rappresentare</w:t>
            </w:r>
            <w:r w:rsidRPr="00C91D79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creativamente</w:t>
            </w:r>
            <w:r w:rsidRPr="00C91D7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eventi,</w:t>
            </w:r>
            <w:r w:rsidRPr="00C91D7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fenomeni,</w:t>
            </w:r>
            <w:r w:rsidRPr="00C91D7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principi,</w:t>
            </w:r>
            <w:r w:rsidRPr="00C91D79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concetti,</w:t>
            </w:r>
            <w:r w:rsidRPr="00C91D79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norme,</w:t>
            </w:r>
            <w:r w:rsidRPr="00C91D79">
              <w:rPr>
                <w:rFonts w:ascii="Times New Roman" w:eastAsia="Times New Roman" w:hAnsi="Times New Roman" w:cs="Times New Roman"/>
                <w:spacing w:val="9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procedure,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atteggiamenti,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stati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d’animo,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emozioni,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ecc.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utilizzando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linguaggi</w:t>
            </w:r>
            <w:r w:rsidRPr="00C91D7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diversi</w:t>
            </w:r>
            <w:r w:rsidRPr="00C91D79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(verbale,</w:t>
            </w:r>
            <w:r w:rsidRPr="00C91D79">
              <w:rPr>
                <w:rFonts w:ascii="Times New Roman" w:eastAsia="Times New Roman" w:hAnsi="Times New Roman" w:cs="Times New Roman"/>
                <w:spacing w:val="113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matematico,</w:t>
            </w:r>
            <w:r w:rsidRPr="00C91D7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scientifico,</w:t>
            </w:r>
            <w:r w:rsidRPr="00C91D7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simbolico,</w:t>
            </w:r>
            <w:r w:rsidRPr="00C91D7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corporeo,</w:t>
            </w:r>
            <w:r w:rsidRPr="00C91D7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artistico,</w:t>
            </w:r>
            <w:r w:rsidRPr="00C91D7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ecc.)</w:t>
            </w:r>
            <w:r w:rsidRPr="00C91D7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diverse</w:t>
            </w:r>
            <w:r w:rsidRPr="00C91D7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conoscenze</w:t>
            </w:r>
            <w:r w:rsidRPr="00C91D7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disciplinari,</w:t>
            </w:r>
            <w:r w:rsidRPr="00C91D79">
              <w:rPr>
                <w:rFonts w:ascii="Times New Roman" w:eastAsia="Times New Roman" w:hAnsi="Times New Roman" w:cs="Times New Roman"/>
                <w:spacing w:val="115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mediante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supporti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cartacei,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informatici,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multimediali,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ecc.</w:t>
            </w:r>
          </w:p>
          <w:p w14:paraId="25C0FB31" w14:textId="77777777" w:rsidR="00E249C5" w:rsidRPr="00C91D79" w:rsidRDefault="00E249C5" w:rsidP="00394411">
            <w:pPr>
              <w:pStyle w:val="TableParagraph"/>
              <w:spacing w:before="40"/>
              <w:ind w:left="102" w:right="98"/>
              <w:jc w:val="both"/>
              <w:rPr>
                <w:rFonts w:ascii="Times New Roman"/>
                <w:spacing w:val="-1"/>
                <w:sz w:val="18"/>
                <w:lang w:val="it-IT"/>
              </w:rPr>
            </w:pPr>
            <w:r w:rsidRPr="00C91D79">
              <w:rPr>
                <w:rFonts w:ascii="Times New Roman"/>
                <w:spacing w:val="-1"/>
                <w:sz w:val="18"/>
                <w:lang w:val="it-IT"/>
              </w:rPr>
              <w:t>Utilizzare</w:t>
            </w:r>
            <w:r w:rsidRPr="00C91D79">
              <w:rPr>
                <w:rFonts w:ascii="Times New Roman"/>
                <w:spacing w:val="1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gli</w:t>
            </w:r>
            <w:r w:rsidRPr="00C91D79">
              <w:rPr>
                <w:rFonts w:ascii="Times New Roman"/>
                <w:spacing w:val="1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strumenti</w:t>
            </w:r>
            <w:r w:rsidRPr="00C91D79">
              <w:rPr>
                <w:rFonts w:ascii="Times New Roman"/>
                <w:spacing w:val="1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fondamentali</w:t>
            </w:r>
            <w:r w:rsidRPr="00C91D79">
              <w:rPr>
                <w:rFonts w:ascii="Times New Roman"/>
                <w:spacing w:val="1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per</w:t>
            </w:r>
            <w:r w:rsidRPr="00C91D79">
              <w:rPr>
                <w:rFonts w:ascii="Times New Roman"/>
                <w:spacing w:val="17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una</w:t>
            </w:r>
            <w:r w:rsidRPr="00C91D79">
              <w:rPr>
                <w:rFonts w:ascii="Times New Roman"/>
                <w:spacing w:val="1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fruizione</w:t>
            </w:r>
            <w:r w:rsidRPr="00C91D79">
              <w:rPr>
                <w:rFonts w:ascii="Times New Roman"/>
                <w:spacing w:val="1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consapevole</w:t>
            </w:r>
            <w:r w:rsidRPr="00C91D79">
              <w:rPr>
                <w:rFonts w:ascii="Times New Roman"/>
                <w:spacing w:val="16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z w:val="18"/>
                <w:lang w:val="it-IT"/>
              </w:rPr>
              <w:t>del</w:t>
            </w:r>
            <w:r w:rsidRPr="00C91D79">
              <w:rPr>
                <w:rFonts w:ascii="Times New Roman"/>
                <w:spacing w:val="2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patrimonio</w:t>
            </w:r>
            <w:r w:rsidRPr="00C91D79">
              <w:rPr>
                <w:rFonts w:ascii="Times New Roman"/>
                <w:spacing w:val="18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culturale,</w:t>
            </w:r>
            <w:r w:rsidRPr="00C91D79">
              <w:rPr>
                <w:rFonts w:ascii="Times New Roman"/>
                <w:spacing w:val="10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artistico,</w:t>
            </w:r>
            <w:r w:rsidRPr="00C91D79">
              <w:rPr>
                <w:rFonts w:asci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letterario,</w:t>
            </w:r>
            <w:r w:rsidRPr="00C91D79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8"/>
                <w:lang w:val="it-IT"/>
              </w:rPr>
              <w:t>paesaggistico.</w:t>
            </w:r>
          </w:p>
          <w:p w14:paraId="7771540C" w14:textId="77777777" w:rsidR="00E249C5" w:rsidRPr="00C91D79" w:rsidRDefault="00E249C5" w:rsidP="00394411">
            <w:pPr>
              <w:pStyle w:val="TableParagraph"/>
              <w:spacing w:before="40"/>
              <w:ind w:left="102" w:right="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hAnsi="Times New Roman"/>
                <w:sz w:val="18"/>
                <w:lang w:val="it-IT"/>
              </w:rPr>
              <w:t>Comprendere</w:t>
            </w:r>
            <w:r w:rsidRPr="00C91D79">
              <w:rPr>
                <w:rFonts w:ascii="Times New Roman" w:hAnsi="Times New Roman"/>
                <w:spacing w:val="3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cambiamento</w:t>
            </w:r>
            <w:r w:rsidRPr="00C91D79">
              <w:rPr>
                <w:rFonts w:ascii="Times New Roman" w:hAnsi="Times New Roman"/>
                <w:spacing w:val="3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3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la</w:t>
            </w:r>
            <w:r w:rsidRPr="00C91D79">
              <w:rPr>
                <w:rFonts w:ascii="Times New Roman" w:hAnsi="Times New Roman"/>
                <w:spacing w:val="3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diversità</w:t>
            </w:r>
            <w:r w:rsidRPr="00C91D79">
              <w:rPr>
                <w:rFonts w:ascii="Times New Roman" w:hAnsi="Times New Roman"/>
                <w:spacing w:val="3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dei</w:t>
            </w:r>
            <w:r w:rsidRPr="00C91D79">
              <w:rPr>
                <w:rFonts w:ascii="Times New Roman" w:hAnsi="Times New Roman"/>
                <w:spacing w:val="3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tempi</w:t>
            </w:r>
            <w:r w:rsidRPr="00C91D79">
              <w:rPr>
                <w:rFonts w:ascii="Times New Roman" w:hAnsi="Times New Roman"/>
                <w:spacing w:val="3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storici</w:t>
            </w:r>
            <w:r w:rsidRPr="00C91D79">
              <w:rPr>
                <w:rFonts w:ascii="Times New Roman" w:hAnsi="Times New Roman"/>
                <w:spacing w:val="3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in</w:t>
            </w:r>
            <w:r w:rsidRPr="00C91D79">
              <w:rPr>
                <w:rFonts w:ascii="Times New Roman" w:hAnsi="Times New Roman"/>
                <w:spacing w:val="3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una</w:t>
            </w:r>
            <w:r w:rsidRPr="00C91D79">
              <w:rPr>
                <w:rFonts w:ascii="Times New Roman" w:hAnsi="Times New Roman"/>
                <w:spacing w:val="3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dimensione</w:t>
            </w:r>
            <w:r w:rsidRPr="00C91D79">
              <w:rPr>
                <w:rFonts w:ascii="Times New Roman" w:hAnsi="Times New Roman"/>
                <w:spacing w:val="30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diacronica</w:t>
            </w:r>
            <w:r w:rsidRPr="00C91D79">
              <w:rPr>
                <w:rFonts w:ascii="Times New Roman" w:hAnsi="Times New Roman"/>
                <w:spacing w:val="7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attraverso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confronto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fra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epoche</w:t>
            </w:r>
            <w:r w:rsidRPr="00C91D79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culture,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in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una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dimensione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sincronica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attraverso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confronto</w:t>
            </w:r>
            <w:r w:rsidRPr="00C91D79">
              <w:rPr>
                <w:rFonts w:ascii="Times New Roman" w:hAnsi="Times New Roman"/>
                <w:spacing w:val="9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fra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aree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geografiche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 xml:space="preserve"> culturali.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5AFA" w14:textId="77777777" w:rsidR="00E249C5" w:rsidRPr="00C91D79" w:rsidRDefault="00E249C5" w:rsidP="00394411">
            <w:pPr>
              <w:pStyle w:val="TableParagraph"/>
              <w:spacing w:before="40"/>
              <w:ind w:left="102" w:right="13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E249C5" w:rsidRPr="00C91D79" w14:paraId="0B45AE62" w14:textId="77777777" w:rsidTr="00394411">
        <w:trPr>
          <w:trHeight w:hRule="exact" w:val="636"/>
          <w:jc w:val="center"/>
        </w:trPr>
        <w:tc>
          <w:tcPr>
            <w:tcW w:w="100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15C7A" w14:textId="77777777" w:rsidR="00E249C5" w:rsidRPr="00C91D79" w:rsidRDefault="00E249C5" w:rsidP="00394411">
            <w:pPr>
              <w:pStyle w:val="TableParagraph"/>
              <w:spacing w:before="39"/>
              <w:ind w:left="102" w:right="105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C91D79">
              <w:rPr>
                <w:rFonts w:ascii="Times New Roman" w:hAnsi="Times New Roman"/>
                <w:sz w:val="18"/>
                <w:lang w:val="it-IT"/>
              </w:rPr>
              <w:t>Lo/a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studente/</w:t>
            </w:r>
            <w:proofErr w:type="spellStart"/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ssa</w:t>
            </w:r>
            <w:proofErr w:type="spellEnd"/>
            <w:r w:rsidRPr="00C91D79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ha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inoltre</w:t>
            </w:r>
            <w:r w:rsidRPr="00C91D79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mostrato significative</w:t>
            </w:r>
            <w:r w:rsidRPr="00C91D79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competenze</w:t>
            </w:r>
            <w:r w:rsidRPr="00C91D79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nello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svolgimento</w:t>
            </w:r>
            <w:r w:rsidRPr="00C91D79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attività</w:t>
            </w:r>
            <w:r w:rsidRPr="00C91D79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scolastiche</w:t>
            </w:r>
            <w:r w:rsidRPr="00C91D79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e/o extrascolastiche,</w:t>
            </w:r>
            <w:r w:rsidRPr="00C91D79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relativamente</w:t>
            </w:r>
            <w:r w:rsidRPr="00C91D79">
              <w:rPr>
                <w:rFonts w:ascii="Times New Roman" w:hAnsi="Times New Roman"/>
                <w:spacing w:val="153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a:</w:t>
            </w:r>
            <w:r w:rsidRPr="00C91D79">
              <w:rPr>
                <w:rFonts w:ascii="Times New Roman" w:hAnsi="Times New Roman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.............................................................................................................................</w:t>
            </w:r>
            <w:r w:rsidRPr="00C91D79">
              <w:rPr>
                <w:rFonts w:ascii="Times New Roman" w:hAnsi="Times New Roman"/>
                <w:spacing w:val="-21"/>
                <w:sz w:val="18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8"/>
                <w:lang w:val="it-IT"/>
              </w:rPr>
              <w:t>................................................</w:t>
            </w:r>
          </w:p>
        </w:tc>
      </w:tr>
    </w:tbl>
    <w:p w14:paraId="01E82544" w14:textId="77777777" w:rsidR="00876074" w:rsidRDefault="00876074" w:rsidP="005D40F1">
      <w:pPr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DCCFDD" w14:textId="1C18E3CE" w:rsidR="00CB0F86" w:rsidRPr="00876074" w:rsidRDefault="00876074" w:rsidP="005D40F1">
      <w:pPr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6074">
        <w:rPr>
          <w:rFonts w:ascii="Times New Roman" w:eastAsia="Times New Roman" w:hAnsi="Times New Roman" w:cs="Times New Roman"/>
          <w:sz w:val="20"/>
          <w:szCs w:val="20"/>
        </w:rPr>
        <w:t>LIVELLI</w:t>
      </w:r>
    </w:p>
    <w:tbl>
      <w:tblPr>
        <w:tblStyle w:val="TableNormal"/>
        <w:tblW w:w="9722" w:type="dxa"/>
        <w:jc w:val="center"/>
        <w:tblLayout w:type="fixed"/>
        <w:tblLook w:val="01E0" w:firstRow="1" w:lastRow="1" w:firstColumn="1" w:lastColumn="1" w:noHBand="0" w:noVBand="0"/>
      </w:tblPr>
      <w:tblGrid>
        <w:gridCol w:w="1423"/>
        <w:gridCol w:w="8299"/>
      </w:tblGrid>
      <w:tr w:rsidR="00E249C5" w:rsidRPr="00C91D79" w14:paraId="72A2098C" w14:textId="77777777" w:rsidTr="00394411">
        <w:trPr>
          <w:trHeight w:hRule="exact" w:val="519"/>
          <w:jc w:val="center"/>
        </w:trPr>
        <w:tc>
          <w:tcPr>
            <w:tcW w:w="14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D9BCC4B" w14:textId="77777777" w:rsidR="00E249C5" w:rsidRDefault="00E249C5" w:rsidP="00394411">
            <w:pPr>
              <w:pStyle w:val="TableParagraph"/>
              <w:spacing w:before="118"/>
              <w:ind w:left="107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it-IT"/>
              </w:rPr>
              <w:t>A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it-IT"/>
              </w:rPr>
              <w:t>–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lang w:val="it-IT"/>
              </w:rPr>
              <w:t>Avanzato</w:t>
            </w:r>
          </w:p>
          <w:p w14:paraId="79C5E2BD" w14:textId="77777777" w:rsidR="00E249C5" w:rsidRPr="00E249C5" w:rsidRDefault="00E249C5" w:rsidP="00E249C5">
            <w:pPr>
              <w:rPr>
                <w:lang w:eastAsia="en-US"/>
              </w:rPr>
            </w:pPr>
          </w:p>
          <w:p w14:paraId="6D5BA3B1" w14:textId="77777777" w:rsidR="00E249C5" w:rsidRPr="00E249C5" w:rsidRDefault="00E249C5" w:rsidP="00E249C5">
            <w:pPr>
              <w:rPr>
                <w:lang w:eastAsia="en-US"/>
              </w:rPr>
            </w:pPr>
          </w:p>
        </w:tc>
        <w:tc>
          <w:tcPr>
            <w:tcW w:w="82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FA39BEF" w14:textId="77777777" w:rsidR="00E249C5" w:rsidRPr="00C91D79" w:rsidRDefault="00E249C5" w:rsidP="00394411">
            <w:pPr>
              <w:pStyle w:val="TableParagraph"/>
              <w:spacing w:before="121"/>
              <w:ind w:left="317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Lo/a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studente/</w:t>
            </w:r>
            <w:proofErr w:type="spellStart"/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ssa</w:t>
            </w:r>
            <w:proofErr w:type="spellEnd"/>
            <w:r w:rsidRPr="00C91D79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svolge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compiti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risolve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problemi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complessi,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mostrando</w:t>
            </w:r>
            <w:r w:rsidRPr="00C91D79">
              <w:rPr>
                <w:rFonts w:ascii="Times New Roman" w:eastAsia="Times New Roman" w:hAnsi="Times New Roman" w:cs="Times New Roman"/>
                <w:spacing w:val="13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padronanza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nell’uso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delle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conoscenze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delle</w:t>
            </w:r>
            <w:r w:rsidRPr="00C91D79">
              <w:rPr>
                <w:rFonts w:ascii="Times New Roman" w:eastAsia="Times New Roman" w:hAnsi="Times New Roman" w:cs="Times New Roman"/>
                <w:spacing w:val="61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abilità; propone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sostiene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le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proprie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opinioni </w:t>
            </w:r>
            <w:r w:rsidRPr="00C91D7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C91D7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assume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in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modo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responsabile</w:t>
            </w:r>
            <w:r w:rsidRPr="00C91D7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decisioni consapevoli.</w:t>
            </w:r>
          </w:p>
        </w:tc>
      </w:tr>
      <w:tr w:rsidR="00E249C5" w:rsidRPr="00C91D79" w14:paraId="06FDA0AC" w14:textId="77777777" w:rsidTr="00394411">
        <w:trPr>
          <w:trHeight w:hRule="exact" w:val="412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D552516" w14:textId="77777777" w:rsidR="00E249C5" w:rsidRPr="00C91D79" w:rsidRDefault="00E249C5" w:rsidP="00394411">
            <w:pPr>
              <w:pStyle w:val="TableParagraph"/>
              <w:spacing w:before="12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it-IT"/>
              </w:rPr>
              <w:lastRenderedPageBreak/>
              <w:t>B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it-IT"/>
              </w:rPr>
              <w:t>–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lang w:val="it-IT"/>
              </w:rPr>
              <w:t>Intermedio</w:t>
            </w: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567CA61E" w14:textId="77777777" w:rsidR="00E249C5" w:rsidRPr="00C91D79" w:rsidRDefault="00E249C5" w:rsidP="00394411">
            <w:pPr>
              <w:pStyle w:val="TableParagraph"/>
              <w:spacing w:before="12"/>
              <w:ind w:left="317" w:right="1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Lo/a</w:t>
            </w:r>
            <w:r w:rsidRPr="00C91D79">
              <w:rPr>
                <w:rFonts w:ascii="Times New Roman" w:hAnsi="Times New Roman"/>
                <w:spacing w:val="17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studente/</w:t>
            </w:r>
            <w:proofErr w:type="spellStart"/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ssa</w:t>
            </w:r>
            <w:proofErr w:type="spellEnd"/>
            <w:r w:rsidRPr="00C91D79">
              <w:rPr>
                <w:rFonts w:ascii="Times New Roman" w:hAnsi="Times New Roman"/>
                <w:spacing w:val="19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>svolge</w:t>
            </w:r>
            <w:r w:rsidRPr="00C91D79">
              <w:rPr>
                <w:rFonts w:ascii="Times New Roman" w:hAnsi="Times New Roman"/>
                <w:spacing w:val="17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compiti</w:t>
            </w:r>
            <w:r w:rsidRPr="00C91D79">
              <w:rPr>
                <w:rFonts w:ascii="Times New Roman" w:hAnsi="Times New Roman"/>
                <w:spacing w:val="15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17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risolve</w:t>
            </w:r>
            <w:r w:rsidRPr="00C91D79">
              <w:rPr>
                <w:rFonts w:ascii="Times New Roman" w:hAnsi="Times New Roman"/>
                <w:spacing w:val="15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problemi</w:t>
            </w:r>
            <w:r w:rsidRPr="00C91D79">
              <w:rPr>
                <w:rFonts w:ascii="Times New Roman" w:hAnsi="Times New Roman"/>
                <w:spacing w:val="18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in</w:t>
            </w:r>
            <w:r w:rsidRPr="00C91D79">
              <w:rPr>
                <w:rFonts w:ascii="Times New Roman" w:hAnsi="Times New Roman"/>
                <w:spacing w:val="18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>situazioni</w:t>
            </w:r>
            <w:r w:rsidRPr="00C91D79">
              <w:rPr>
                <w:rFonts w:ascii="Times New Roman" w:hAnsi="Times New Roman"/>
                <w:spacing w:val="15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nuove,</w:t>
            </w:r>
            <w:r w:rsidRPr="00C91D79">
              <w:rPr>
                <w:rFonts w:ascii="Times New Roman" w:hAnsi="Times New Roman"/>
                <w:spacing w:val="15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compie</w:t>
            </w:r>
            <w:r w:rsidRPr="00C91D79">
              <w:rPr>
                <w:rFonts w:ascii="Times New Roman" w:hAnsi="Times New Roman"/>
                <w:spacing w:val="15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scelte</w:t>
            </w:r>
            <w:r w:rsidRPr="00C91D79">
              <w:rPr>
                <w:rFonts w:ascii="Times New Roman" w:hAnsi="Times New Roman"/>
                <w:spacing w:val="17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consapevoli,</w:t>
            </w:r>
            <w:r w:rsidRPr="00C91D79">
              <w:rPr>
                <w:rFonts w:ascii="Times New Roman" w:hAnsi="Times New Roman"/>
                <w:spacing w:val="17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mostrando</w:t>
            </w:r>
            <w:r w:rsidRPr="00C91D79">
              <w:rPr>
                <w:rFonts w:ascii="Times New Roman" w:hAnsi="Times New Roman"/>
                <w:spacing w:val="16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18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saper</w:t>
            </w:r>
            <w:r w:rsidRPr="00C91D79">
              <w:rPr>
                <w:rFonts w:ascii="Times New Roman" w:hAnsi="Times New Roman"/>
                <w:spacing w:val="55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utilizzare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>le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conoscenze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>le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abilità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acquisite.</w:t>
            </w:r>
          </w:p>
        </w:tc>
      </w:tr>
      <w:tr w:rsidR="00E249C5" w:rsidRPr="00C91D79" w14:paraId="6206C4DE" w14:textId="77777777" w:rsidTr="00394411">
        <w:trPr>
          <w:trHeight w:hRule="exact" w:val="39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B099CCF" w14:textId="77777777" w:rsidR="00E249C5" w:rsidRPr="00C91D79" w:rsidRDefault="00E249C5" w:rsidP="00394411">
            <w:pPr>
              <w:pStyle w:val="TableParagraph"/>
              <w:spacing w:before="13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it-IT"/>
              </w:rPr>
              <w:t>C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it-IT"/>
              </w:rPr>
              <w:t>–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  <w:lang w:val="it-IT"/>
              </w:rPr>
              <w:t>Base</w:t>
            </w: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4AD17F20" w14:textId="77777777" w:rsidR="00E249C5" w:rsidRPr="00C91D79" w:rsidRDefault="00E249C5" w:rsidP="00394411">
            <w:pPr>
              <w:pStyle w:val="TableParagraph"/>
              <w:spacing w:before="13"/>
              <w:ind w:left="317" w:right="1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Lo/a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studente/</w:t>
            </w:r>
            <w:proofErr w:type="spellStart"/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ssa</w:t>
            </w:r>
            <w:proofErr w:type="spellEnd"/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>svolge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compiti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semplici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anche</w:t>
            </w:r>
            <w:r w:rsidRPr="00C91D79">
              <w:rPr>
                <w:rFonts w:ascii="Times New Roman" w:hAnsi="Times New Roman"/>
                <w:spacing w:val="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in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>situazioni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nuove,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mostrando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di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possedere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conoscenze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 xml:space="preserve"> e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abilità</w:t>
            </w:r>
            <w:r w:rsidRPr="00C91D79">
              <w:rPr>
                <w:rFonts w:ascii="Times New Roman" w:hAnsi="Times New Roman"/>
                <w:spacing w:val="57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 xml:space="preserve">fondamentali 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>di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 xml:space="preserve"> saper</w:t>
            </w:r>
            <w:r w:rsidRPr="00C91D79">
              <w:rPr>
                <w:rFonts w:ascii="Times New Roman" w:hAnsi="Times New Roman"/>
                <w:spacing w:val="-3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applicare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basilari</w:t>
            </w:r>
            <w:r w:rsidRPr="00C91D79">
              <w:rPr>
                <w:rFonts w:ascii="Times New Roman" w:hAnsi="Times New Roman"/>
                <w:spacing w:val="1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regole </w:t>
            </w:r>
            <w:r w:rsidRPr="00C91D79">
              <w:rPr>
                <w:rFonts w:ascii="Times New Roman" w:hAnsi="Times New Roman"/>
                <w:sz w:val="16"/>
                <w:lang w:val="it-IT"/>
              </w:rPr>
              <w:t>e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procedure</w:t>
            </w:r>
            <w:r w:rsidRPr="00C91D79">
              <w:rPr>
                <w:rFonts w:ascii="Times New Roman" w:hAns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 w:hAnsi="Times New Roman"/>
                <w:spacing w:val="-1"/>
                <w:sz w:val="16"/>
                <w:lang w:val="it-IT"/>
              </w:rPr>
              <w:t>apprese.</w:t>
            </w:r>
          </w:p>
        </w:tc>
      </w:tr>
      <w:tr w:rsidR="00E249C5" w:rsidRPr="00C91D79" w14:paraId="3CB21431" w14:textId="77777777" w:rsidTr="00394411">
        <w:trPr>
          <w:trHeight w:hRule="exact" w:val="234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38BB551C" w14:textId="77777777" w:rsidR="00E249C5" w:rsidRPr="00C91D79" w:rsidRDefault="00E249C5" w:rsidP="00394411">
            <w:pPr>
              <w:pStyle w:val="TableParagraph"/>
              <w:spacing w:line="177" w:lineRule="exact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it-IT"/>
              </w:rPr>
              <w:t>D –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6"/>
                <w:szCs w:val="16"/>
                <w:lang w:val="it-IT"/>
              </w:rPr>
              <w:t xml:space="preserve"> </w:t>
            </w:r>
            <w:r w:rsidRPr="00C91D7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lang w:val="it-IT"/>
              </w:rPr>
              <w:t>Iniziale</w:t>
            </w: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05BCF28F" w14:textId="77777777" w:rsidR="00E249C5" w:rsidRPr="00C91D79" w:rsidRDefault="00E249C5" w:rsidP="00394411">
            <w:pPr>
              <w:pStyle w:val="TableParagraph"/>
              <w:spacing w:line="175" w:lineRule="exact"/>
              <w:ind w:left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C91D79">
              <w:rPr>
                <w:rFonts w:ascii="Times New Roman"/>
                <w:spacing w:val="-1"/>
                <w:sz w:val="16"/>
                <w:lang w:val="it-IT"/>
              </w:rPr>
              <w:t>Lo/a</w:t>
            </w:r>
            <w:r w:rsidRPr="00C91D7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studente/</w:t>
            </w:r>
            <w:proofErr w:type="spellStart"/>
            <w:r w:rsidRPr="00C91D79">
              <w:rPr>
                <w:rFonts w:ascii="Times New Roman"/>
                <w:spacing w:val="-1"/>
                <w:sz w:val="16"/>
                <w:lang w:val="it-IT"/>
              </w:rPr>
              <w:t>ssa</w:t>
            </w:r>
            <w:proofErr w:type="spellEnd"/>
            <w:r w:rsidRPr="00C91D79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C91D7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z w:val="16"/>
                <w:lang w:val="it-IT"/>
              </w:rPr>
              <w:t>se</w:t>
            </w:r>
            <w:r w:rsidRPr="00C91D7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opportunamente</w:t>
            </w:r>
            <w:r w:rsidRPr="00C91D79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guidato/a,</w:t>
            </w:r>
            <w:r w:rsidRPr="00C91D7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svolge</w:t>
            </w:r>
            <w:r w:rsidRPr="00C91D7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compiti semplici</w:t>
            </w:r>
            <w:r w:rsidRPr="00C91D7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C91D79">
              <w:rPr>
                <w:rFonts w:ascii="Times New Roman"/>
                <w:spacing w:val="-1"/>
                <w:sz w:val="16"/>
                <w:lang w:val="it-IT"/>
              </w:rPr>
              <w:t>in situazioni note.</w:t>
            </w:r>
          </w:p>
        </w:tc>
      </w:tr>
    </w:tbl>
    <w:p w14:paraId="56689122" w14:textId="77777777" w:rsidR="00CB0F86" w:rsidRDefault="00CB0F86" w:rsidP="005D40F1">
      <w:pPr>
        <w:spacing w:line="288" w:lineRule="auto"/>
        <w:rPr>
          <w:rFonts w:ascii="Times New Roman" w:eastAsia="Times New Roman" w:hAnsi="Times New Roman" w:cs="Times New Roman"/>
        </w:rPr>
      </w:pPr>
    </w:p>
    <w:p w14:paraId="02FAE35F" w14:textId="77777777" w:rsidR="005D40F1" w:rsidRPr="00CE5535" w:rsidRDefault="005D40F1" w:rsidP="005D40F1">
      <w:pPr>
        <w:spacing w:line="288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CE5535">
        <w:rPr>
          <w:rFonts w:ascii="Times New Roman" w:eastAsia="Times New Roman" w:hAnsi="Times New Roman" w:cs="Times New Roman"/>
          <w:b/>
          <w:caps/>
          <w:sz w:val="20"/>
          <w:szCs w:val="20"/>
        </w:rPr>
        <w:t>Finalità e obiettivi di apprendimento delle varie discipline</w:t>
      </w:r>
    </w:p>
    <w:p w14:paraId="6DF16F4D" w14:textId="3B4BB70F" w:rsidR="005D40F1" w:rsidRDefault="005D40F1" w:rsidP="005D40F1">
      <w:pPr>
        <w:spacing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quanto riguarda le finalità e gli obiettivi di apprendimento dell</w:t>
      </w:r>
      <w:r w:rsidR="00C070DD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varie discipline si rimanda alle programmazioni dei singoli</w:t>
      </w:r>
      <w:r w:rsidR="00CE55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docenti e alla relativa programmazione dipartimentale.</w:t>
      </w:r>
    </w:p>
    <w:p w14:paraId="26779A1D" w14:textId="77777777" w:rsidR="001103CB" w:rsidRDefault="001103CB" w:rsidP="005D40F1">
      <w:pPr>
        <w:spacing w:line="288" w:lineRule="auto"/>
        <w:jc w:val="both"/>
        <w:rPr>
          <w:rFonts w:ascii="Times New Roman" w:eastAsia="Times New Roman" w:hAnsi="Times New Roman" w:cs="Times New Roman"/>
          <w:caps/>
          <w:sz w:val="20"/>
          <w:szCs w:val="20"/>
        </w:rPr>
      </w:pPr>
    </w:p>
    <w:p w14:paraId="79B23362" w14:textId="1A7570DD" w:rsidR="005D40F1" w:rsidRPr="00CE5535" w:rsidRDefault="005D40F1" w:rsidP="005D40F1">
      <w:pPr>
        <w:spacing w:line="288" w:lineRule="auto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CE5535">
        <w:rPr>
          <w:rFonts w:ascii="Times New Roman" w:eastAsia="Times New Roman" w:hAnsi="Times New Roman" w:cs="Times New Roman"/>
          <w:caps/>
          <w:sz w:val="20"/>
          <w:szCs w:val="20"/>
        </w:rPr>
        <w:t>S</w:t>
      </w:r>
      <w:r w:rsidRPr="00CE5535">
        <w:rPr>
          <w:rFonts w:ascii="Times New Roman" w:eastAsia="Times New Roman" w:hAnsi="Times New Roman" w:cs="Times New Roman"/>
          <w:b/>
          <w:caps/>
          <w:sz w:val="20"/>
          <w:szCs w:val="20"/>
        </w:rPr>
        <w:t>trategie operative</w:t>
      </w:r>
    </w:p>
    <w:p w14:paraId="446A2558" w14:textId="77777777" w:rsid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 xml:space="preserve">Far pervenire al possesso delle conoscenze partendo da situazioni reali in modo da stimolare l'abitudine a costruire modelli. </w:t>
      </w:r>
    </w:p>
    <w:p w14:paraId="37278CCB" w14:textId="77777777" w:rsid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>Preferire l’operatività ogni qualvolta è possibile.</w:t>
      </w:r>
    </w:p>
    <w:p w14:paraId="035109D6" w14:textId="77777777" w:rsid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>Far partecipare gli studenti agli interventi di sostegno previsti nel POF.</w:t>
      </w:r>
    </w:p>
    <w:p w14:paraId="56F31229" w14:textId="77777777" w:rsidR="005D40F1" w:rsidRP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>Riattivare la motivazione ad apprendere, per far acquisire un positivo rapporto con la scuola, in un clima positivo e collaborativo.</w:t>
      </w:r>
    </w:p>
    <w:p w14:paraId="2F9649DB" w14:textId="77777777" w:rsidR="00655A80" w:rsidRDefault="00655A80" w:rsidP="005D40F1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14:paraId="6A22DA41" w14:textId="4AC2D5F1" w:rsidR="005D40F1" w:rsidRPr="00930D85" w:rsidRDefault="005D40F1" w:rsidP="005D40F1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930D85">
        <w:rPr>
          <w:rFonts w:ascii="Times New Roman" w:eastAsia="Times New Roman" w:hAnsi="Times New Roman" w:cs="Times New Roman"/>
          <w:b/>
          <w:caps/>
          <w:sz w:val="20"/>
          <w:szCs w:val="20"/>
        </w:rPr>
        <w:t>Modalità di lavoro</w:t>
      </w:r>
    </w:p>
    <w:p w14:paraId="561BDC7C" w14:textId="77777777" w:rsidR="005D40F1" w:rsidRDefault="005D40F1" w:rsidP="005D40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 fine di conseguire gli obiettivi, sia trasversali che disciplinari, saranno adottate le seguenti metodologie di lavoro:</w:t>
      </w:r>
    </w:p>
    <w:tbl>
      <w:tblPr>
        <w:tblW w:w="964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3234"/>
        <w:gridCol w:w="567"/>
        <w:gridCol w:w="5412"/>
      </w:tblGrid>
      <w:tr w:rsidR="005D40F1" w14:paraId="7A6E5E5D" w14:textId="77777777" w:rsidTr="001103CB"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57F8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didattica</w:t>
            </w:r>
          </w:p>
        </w:tc>
        <w:tc>
          <w:tcPr>
            <w:tcW w:w="5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6D2E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Gestione del gruppo classe</w:t>
            </w:r>
          </w:p>
        </w:tc>
      </w:tr>
      <w:tr w:rsidR="005D40F1" w14:paraId="47D2BFDB" w14:textId="77777777" w:rsidTr="001103CB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2246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C773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Approccio induttivo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4F89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FC8F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Lezione frontale</w:t>
            </w:r>
          </w:p>
        </w:tc>
      </w:tr>
      <w:tr w:rsidR="005D40F1" w14:paraId="206343CB" w14:textId="77777777" w:rsidTr="001103CB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2074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F18F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Approccio deduttivo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D8B0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C9455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Lezione multimediale</w:t>
            </w:r>
          </w:p>
        </w:tc>
      </w:tr>
      <w:tr w:rsidR="005D40F1" w14:paraId="1B4E463B" w14:textId="77777777" w:rsidTr="001103CB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7E18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23CE" w14:textId="60175E93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A677EE">
              <w:rPr>
                <w:rFonts w:ascii="Times New Roman" w:eastAsia="Times New Roman" w:hAnsi="Times New Roman" w:cs="Times New Roman"/>
                <w:sz w:val="20"/>
                <w:szCs w:val="20"/>
              </w:rPr>
              <w:t>roblem</w:t>
            </w:r>
            <w:r w:rsidR="009F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solving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5B73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F470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guidate</w:t>
            </w:r>
          </w:p>
        </w:tc>
      </w:tr>
      <w:tr w:rsidR="005D40F1" w14:paraId="35C7586F" w14:textId="77777777" w:rsidTr="001103CB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FB3C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F04F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Feedback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D36C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D671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autonome</w:t>
            </w:r>
          </w:p>
        </w:tc>
      </w:tr>
      <w:tr w:rsidR="005D40F1" w14:paraId="69713C16" w14:textId="77777777" w:rsidTr="001103CB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7AAF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55AD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Imparare facendo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C057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920F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a coppia (tutoring)</w:t>
            </w:r>
          </w:p>
        </w:tc>
      </w:tr>
      <w:tr w:rsidR="000600A4" w14:paraId="00CA405D" w14:textId="77777777" w:rsidTr="001103CB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14E6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8D88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Didattica breve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42F0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FBA8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Esercitazioni a gruppi omogenei/disomogenei                                                               </w:t>
            </w:r>
          </w:p>
        </w:tc>
      </w:tr>
      <w:tr w:rsidR="000600A4" w14:paraId="54B378A0" w14:textId="77777777" w:rsidTr="001103CB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EB93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64A9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Didattica modulare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68CE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96A1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Lavoro di produzione a gruppi</w:t>
            </w:r>
          </w:p>
        </w:tc>
      </w:tr>
      <w:tr w:rsidR="000600A4" w14:paraId="52911665" w14:textId="77777777" w:rsidTr="001103CB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7FAD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B263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Lezione partecipata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760D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B4C1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Cooperative learning</w:t>
            </w:r>
          </w:p>
        </w:tc>
      </w:tr>
      <w:tr w:rsidR="000600A4" w14:paraId="0317E873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0912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ABFC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Altro: </w:t>
            </w:r>
          </w:p>
        </w:tc>
      </w:tr>
    </w:tbl>
    <w:p w14:paraId="6E3A7324" w14:textId="77777777" w:rsidR="001103CB" w:rsidRDefault="001103CB" w:rsidP="005D40F1">
      <w:pPr>
        <w:spacing w:line="240" w:lineRule="auto"/>
        <w:rPr>
          <w:rFonts w:ascii="Times New Roman" w:eastAsia="Times New Roman" w:hAnsi="Times New Roman" w:cs="Times New Roman"/>
        </w:rPr>
      </w:pPr>
    </w:p>
    <w:p w14:paraId="1027A531" w14:textId="77777777" w:rsidR="003F5EAB" w:rsidRPr="00D9062C" w:rsidRDefault="003E1368" w:rsidP="003F5EAB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D9062C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Strumenti didattici</w:t>
      </w:r>
    </w:p>
    <w:p w14:paraId="5BF8F9A7" w14:textId="77777777" w:rsidR="003E1368" w:rsidRPr="003F5EAB" w:rsidRDefault="003E1368" w:rsidP="003F5EAB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1368">
        <w:rPr>
          <w:rFonts w:ascii="Times New Roman" w:eastAsia="Times New Roman" w:hAnsi="Times New Roman" w:cs="Times New Roman"/>
          <w:sz w:val="20"/>
          <w:szCs w:val="20"/>
        </w:rPr>
        <w:t>Oltre ai libri di testo in adozione, per conseguire gli obiettivi su indicati, saranno utilizzati:</w:t>
      </w:r>
    </w:p>
    <w:tbl>
      <w:tblPr>
        <w:tblW w:w="9639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570"/>
        <w:gridCol w:w="425"/>
        <w:gridCol w:w="2835"/>
        <w:gridCol w:w="426"/>
        <w:gridCol w:w="2976"/>
      </w:tblGrid>
      <w:tr w:rsidR="003E1368" w:rsidRPr="003E1368" w14:paraId="6460A670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5FD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172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A09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37D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Biblioteca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4F1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75EB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Fotocopie</w:t>
            </w:r>
          </w:p>
        </w:tc>
      </w:tr>
      <w:tr w:rsidR="003E1368" w:rsidRPr="003E1368" w14:paraId="55240E71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105E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E5C0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Internet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D7A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C48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Palestra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3A1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96D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Giornali e riviste</w:t>
            </w:r>
          </w:p>
        </w:tc>
      </w:tr>
      <w:tr w:rsidR="003E1368" w:rsidRPr="003E1368" w14:paraId="2B4E60BF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E8B4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18F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Stages formativi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191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C09D" w14:textId="132A1A16" w:rsidR="003E1368" w:rsidRPr="003E1368" w:rsidRDefault="004121F9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>Smart TV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82D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AD4" w14:textId="19404710" w:rsidR="003E1368" w:rsidRPr="003E1368" w:rsidRDefault="004121F9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873">
              <w:rPr>
                <w:rFonts w:ascii="Times New Roman" w:eastAsia="Times New Roman" w:hAnsi="Times New Roman" w:cs="Times New Roman"/>
                <w:sz w:val="20"/>
                <w:szCs w:val="20"/>
              </w:rPr>
              <w:t>Monitor interattivo</w:t>
            </w:r>
          </w:p>
        </w:tc>
      </w:tr>
      <w:tr w:rsidR="003E1368" w:rsidRPr="003E1368" w14:paraId="7C574C92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F08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955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Visite guidate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C6E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6DE7" w14:textId="32662878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a conferenz</w:t>
            </w:r>
            <w:r w:rsidR="004121F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6CB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C91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Opere multimediali</w:t>
            </w:r>
          </w:p>
        </w:tc>
      </w:tr>
      <w:tr w:rsidR="003E1368" w:rsidRPr="003E1368" w14:paraId="019AC615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DA8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02B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Dispense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F2A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D88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lavoro guidate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3C4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A3C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Testi di approfondimento</w:t>
            </w:r>
          </w:p>
        </w:tc>
      </w:tr>
      <w:tr w:rsidR="003E1368" w:rsidRPr="003E1368" w14:paraId="00C61A5E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5A4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9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F65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2s8eyo1" w:colFirst="0" w:colLast="0"/>
            <w:bookmarkEnd w:id="7"/>
            <w:proofErr w:type="gramStart"/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Altro:   </w:t>
            </w:r>
            <w:proofErr w:type="gramEnd"/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</w:t>
            </w:r>
          </w:p>
        </w:tc>
      </w:tr>
    </w:tbl>
    <w:p w14:paraId="4AEE3A9D" w14:textId="536029E2" w:rsidR="008E2D58" w:rsidRDefault="008E2D58" w:rsidP="003F5EAB">
      <w:pPr>
        <w:keepLines/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4B6C8C" w14:textId="77777777" w:rsidR="003F5EAB" w:rsidRPr="005F1172" w:rsidRDefault="003E1368" w:rsidP="003F5EAB">
      <w:pPr>
        <w:keepLines/>
        <w:spacing w:line="0" w:lineRule="atLeast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5F1172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Verifica e valutazione</w:t>
      </w:r>
    </w:p>
    <w:p w14:paraId="257C6723" w14:textId="77777777" w:rsidR="00F37A03" w:rsidRPr="003F5EAB" w:rsidRDefault="00F37A03" w:rsidP="003F5EAB">
      <w:pPr>
        <w:keepLines/>
        <w:spacing w:line="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F5EAB">
        <w:rPr>
          <w:rFonts w:ascii="Times New Roman" w:eastAsia="Times New Roman" w:hAnsi="Times New Roman" w:cs="Times New Roman"/>
          <w:bCs/>
          <w:sz w:val="20"/>
          <w:szCs w:val="20"/>
        </w:rPr>
        <w:t>Verranno effettuati tre tipi di verifica secondo la seguente tabella:</w:t>
      </w:r>
      <w:bookmarkStart w:id="8" w:name="17dp8vu" w:colFirst="0" w:colLast="0"/>
      <w:bookmarkEnd w:id="8"/>
    </w:p>
    <w:tbl>
      <w:tblPr>
        <w:tblW w:w="964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4794"/>
        <w:gridCol w:w="3569"/>
      </w:tblGrid>
      <w:tr w:rsidR="00F37A03" w14:paraId="27DEF136" w14:textId="77777777" w:rsidTr="002636AD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7F0F" w14:textId="77777777" w:rsid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3805" w14:textId="77777777" w:rsid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Scopo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DBEE" w14:textId="77777777" w:rsidR="00F37A03" w:rsidRDefault="00F37A03" w:rsidP="00B3092E">
            <w:pPr>
              <w:spacing w:line="240" w:lineRule="auto"/>
              <w:ind w:right="4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</w:tr>
      <w:tr w:rsidR="00F37A03" w14:paraId="6E7842AA" w14:textId="77777777" w:rsidTr="002636AD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5D7D" w14:textId="77777777" w:rsid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Diagnostica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5914" w14:textId="77777777" w:rsidR="00F37A03" w:rsidRDefault="00F37A03" w:rsidP="002636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individuare i prerequisiti e il livello iniziale, assumere informazioni sul processo di insegnamento/apprendimento in corso per orientarlo, modificarlo secondo le esigenze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37D9" w14:textId="77777777" w:rsid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Inizio d’anno (test d’ingresso)</w:t>
            </w:r>
          </w:p>
        </w:tc>
      </w:tr>
      <w:tr w:rsidR="00F37A03" w14:paraId="638DDBE0" w14:textId="77777777" w:rsidTr="002636AD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74DD" w14:textId="77777777" w:rsid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Formativa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F48F" w14:textId="77777777" w:rsidR="00F37A03" w:rsidRDefault="00F37A03" w:rsidP="002636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il controllo dell’apprendimento, l'adeguatezza dei metodi, delle tecniche e degli strumenti utilizzati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0D96" w14:textId="77777777" w:rsid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itinere</w:t>
            </w:r>
          </w:p>
        </w:tc>
      </w:tr>
      <w:tr w:rsidR="00F37A03" w14:paraId="451F248E" w14:textId="77777777" w:rsidTr="002636AD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1CE8" w14:textId="77777777" w:rsid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Sommativa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C5C7" w14:textId="77777777" w:rsidR="00F37A03" w:rsidRDefault="00F37A03" w:rsidP="002636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accertare il raggiungimento degli obiettivi didattici prefissati, pervenire alla classificazione degli studenti e alla certificazione delle competenze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206F" w14:textId="77777777" w:rsid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Alla fine di ogni unità di apprendimento</w:t>
            </w:r>
          </w:p>
        </w:tc>
      </w:tr>
    </w:tbl>
    <w:p w14:paraId="5E3C4328" w14:textId="77777777" w:rsidR="002636AD" w:rsidRPr="00EF0EEB" w:rsidRDefault="002636AD" w:rsidP="002636A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F0EEB">
        <w:rPr>
          <w:rFonts w:ascii="Times New Roman" w:hAnsi="Times New Roman" w:cs="Times New Roman"/>
          <w:b/>
          <w:sz w:val="20"/>
          <w:szCs w:val="20"/>
        </w:rPr>
        <w:t>Saranno effettuate almeno n. 2 verifiche nel trimestre e 3 nel pentamestre, specificate nelle programmazioni delle singole discipline.</w:t>
      </w:r>
    </w:p>
    <w:p w14:paraId="30F74DEE" w14:textId="77777777" w:rsidR="001103CB" w:rsidRPr="00F37A03" w:rsidRDefault="001103CB" w:rsidP="00F37A0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30FF9B" w14:textId="77777777" w:rsidR="00F37A03" w:rsidRPr="002636AD" w:rsidRDefault="00F37A03" w:rsidP="00F37A03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636AD">
        <w:rPr>
          <w:rFonts w:ascii="Times New Roman" w:eastAsia="Times New Roman" w:hAnsi="Times New Roman" w:cs="Times New Roman"/>
          <w:b/>
          <w:caps/>
          <w:sz w:val="20"/>
          <w:szCs w:val="20"/>
        </w:rPr>
        <w:t>Criteri e modalità di valutazione</w:t>
      </w:r>
    </w:p>
    <w:p w14:paraId="1DCAAF22" w14:textId="3DB416D0" w:rsidR="00F37A03" w:rsidRPr="00F37A03" w:rsidRDefault="00F37A03" w:rsidP="00F37A0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A03">
        <w:rPr>
          <w:rFonts w:ascii="Times New Roman" w:eastAsia="Times New Roman" w:hAnsi="Times New Roman" w:cs="Times New Roman"/>
          <w:sz w:val="20"/>
          <w:szCs w:val="20"/>
        </w:rPr>
        <w:t>Per la valutazione, si useranno strumenti differenziati (prove scritte non strutturate, prove scritte strutturate, prove orali), funzionali ad accertare il raggiungimento dei diversi obiettivi prefissati. Inoltre, durante l’a.</w:t>
      </w:r>
      <w:r w:rsidR="001103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s., il docente può ricorrere a diverse modalità valutative. La valutazione sommativa, che trova la sua sintesi nella formulazione del voto di fine </w:t>
      </w:r>
      <w:r>
        <w:rPr>
          <w:rFonts w:ascii="Times New Roman" w:eastAsia="Times New Roman" w:hAnsi="Times New Roman" w:cs="Times New Roman"/>
          <w:sz w:val="20"/>
          <w:szCs w:val="20"/>
        </w:rPr>
        <w:t>trimestre/pentamestre</w:t>
      </w: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 e del voto finale, è espressa sulla base del raggiungimento degli obiettivi fissati con la presente programmazione e del conseguimento delle competenze espresse nella programmazione di classe.</w:t>
      </w:r>
      <w:r w:rsidR="000C79EF">
        <w:rPr>
          <w:rFonts w:ascii="Times New Roman" w:eastAsia="Times New Roman" w:hAnsi="Times New Roman" w:cs="Times New Roman"/>
          <w:sz w:val="20"/>
          <w:szCs w:val="20"/>
        </w:rPr>
        <w:t xml:space="preserve"> Per la valutazione della condotta si fa riferimento alla griglia presente nel PTOF.</w:t>
      </w:r>
    </w:p>
    <w:p w14:paraId="03AD6C52" w14:textId="3CC4263A" w:rsidR="00F37A03" w:rsidRDefault="00F37A03" w:rsidP="00F37A0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La valutazione degli alunni sarà effettuata secondo le griglie di valutazione approvate dai </w:t>
      </w:r>
      <w:r w:rsidR="000C79EF">
        <w:rPr>
          <w:rFonts w:ascii="Times New Roman" w:eastAsia="Times New Roman" w:hAnsi="Times New Roman" w:cs="Times New Roman"/>
          <w:sz w:val="20"/>
          <w:szCs w:val="20"/>
        </w:rPr>
        <w:t>dipartimenti</w:t>
      </w: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 e/o a punteggio graduato per esercizio mediante gli strumenti seguenti:</w:t>
      </w:r>
      <w:bookmarkStart w:id="9" w:name="3rdcrjn" w:colFirst="0" w:colLast="0"/>
      <w:bookmarkEnd w:id="9"/>
    </w:p>
    <w:p w14:paraId="0518AE1D" w14:textId="77777777" w:rsidR="00B24E18" w:rsidRDefault="00B24E18" w:rsidP="00F37A0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4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663"/>
        <w:gridCol w:w="567"/>
        <w:gridCol w:w="4819"/>
      </w:tblGrid>
      <w:tr w:rsidR="00F37A03" w:rsidRPr="00F37A03" w14:paraId="467F7A6E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2569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F9A6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Colloqui orali individuali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1A3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7432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aperte di produzione</w:t>
            </w:r>
          </w:p>
        </w:tc>
      </w:tr>
      <w:tr w:rsidR="00F37A03" w:rsidRPr="00F37A03" w14:paraId="59BD00E5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A6C1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F6F4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Colloqui orali di gruppo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DB5C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47C5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Lavori a casa</w:t>
            </w:r>
          </w:p>
        </w:tc>
      </w:tr>
      <w:tr w:rsidR="00F37A03" w:rsidRPr="00F37A03" w14:paraId="6A098CDB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311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7919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strutturate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BF4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B354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Interventi spontanei in classe</w:t>
            </w:r>
          </w:p>
        </w:tc>
      </w:tr>
      <w:tr w:rsidR="00F37A03" w:rsidRPr="00F37A03" w14:paraId="61454A66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AA9E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28F2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Prove </w:t>
            </w:r>
            <w:proofErr w:type="spellStart"/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semistrutturate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9293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CFE5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Tesine</w:t>
            </w:r>
          </w:p>
        </w:tc>
      </w:tr>
      <w:tr w:rsidR="00F37A03" w:rsidRPr="00F37A03" w14:paraId="34696900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0C76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E9C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Produzione di materiale grafico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3CA1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E08E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pratiche di laboratorio</w:t>
            </w:r>
          </w:p>
        </w:tc>
      </w:tr>
      <w:tr w:rsidR="00F37A03" w:rsidRPr="00F37A03" w14:paraId="50F19F6A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EE6E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CC1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Presentazione di progetti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C8A0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9166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Realizzazione di prodotti concreti (CD, DVD, …)</w:t>
            </w:r>
          </w:p>
        </w:tc>
      </w:tr>
      <w:tr w:rsidR="00F37A03" w:rsidRPr="00F37A03" w14:paraId="15317FE3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8989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9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396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Altro: </w:t>
            </w:r>
          </w:p>
        </w:tc>
      </w:tr>
    </w:tbl>
    <w:p w14:paraId="2703DBEB" w14:textId="77777777" w:rsidR="000C79EF" w:rsidRDefault="000C79EF" w:rsidP="003E1368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187F8A" w14:textId="77777777" w:rsidR="003E1368" w:rsidRPr="001103CB" w:rsidRDefault="00F37A03" w:rsidP="003E1368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1103CB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Modalità di recupero, sostegno </w:t>
      </w:r>
      <w:r w:rsidR="006D7CE4" w:rsidRPr="001103CB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e </w:t>
      </w:r>
      <w:r w:rsidRPr="001103CB">
        <w:rPr>
          <w:rFonts w:ascii="Times New Roman" w:eastAsia="Times New Roman" w:hAnsi="Times New Roman" w:cs="Times New Roman"/>
          <w:b/>
          <w:caps/>
          <w:sz w:val="20"/>
          <w:szCs w:val="20"/>
        </w:rPr>
        <w:t>potenziamento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50"/>
        <w:gridCol w:w="5079"/>
      </w:tblGrid>
      <w:tr w:rsidR="000427E3" w14:paraId="4C5BF453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C1AC" w14:textId="77777777" w:rsidR="000427E3" w:rsidRDefault="000427E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MODALITA’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DCF2" w14:textId="5CBB3D68" w:rsidR="000427E3" w:rsidRDefault="000427E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DISCIPL</w:t>
            </w:r>
            <w:r w:rsidR="008F5842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</w:tr>
      <w:tr w:rsidR="00F37A03" w14:paraId="22699A75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E7C5" w14:textId="77777777" w:rsidR="00F37A03" w:rsidRDefault="00F37A0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itinere secondo le modalità stabilite nelle programmazioni individuali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65AF" w14:textId="77777777" w:rsidR="00F37A03" w:rsidRDefault="00F37A0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27E3" w14:paraId="481F701F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7309A" w14:textId="55779CBB" w:rsidR="000427E3" w:rsidRDefault="000427E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Pausa didattica (</w:t>
            </w:r>
            <w:r w:rsidR="00F44B32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 w:rsidR="00553E1A">
              <w:rPr>
                <w:rFonts w:ascii="Times New Roman" w:eastAsia="Times New Roman" w:hAnsi="Times New Roman" w:cs="Times New Roman"/>
                <w:sz w:val="20"/>
                <w:szCs w:val="20"/>
              </w:rPr>
              <w:t>’inizio del secondo</w:t>
            </w:r>
            <w:r w:rsidR="00F44B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periodo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6354" w14:textId="77777777" w:rsidR="000427E3" w:rsidRDefault="000427E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7A03" w14:paraId="3D6B0040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D3099" w14:textId="609D183D" w:rsidR="00F37A03" w:rsidRDefault="00F37A0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orario pomeridiano secondo le modalità stabilite dal Collegio dei Docenti</w:t>
            </w:r>
            <w:r w:rsidR="00F44B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27E3">
              <w:rPr>
                <w:rFonts w:ascii="Times New Roman" w:eastAsia="Times New Roman" w:hAnsi="Times New Roman" w:cs="Times New Roman"/>
                <w:sz w:val="20"/>
                <w:szCs w:val="20"/>
              </w:rPr>
              <w:t>(Corsi di recupero)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4787" w14:textId="77777777" w:rsidR="00F37A03" w:rsidRDefault="00F37A0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7A03" w14:paraId="267FEC80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57AFB" w14:textId="77777777" w:rsidR="00F37A03" w:rsidRDefault="00F37A0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Sportello didattico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BFF6" w14:textId="77777777" w:rsidR="00F37A03" w:rsidRPr="001F41B9" w:rsidRDefault="000427E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1B9">
              <w:rPr>
                <w:rFonts w:ascii="Times New Roman" w:eastAsia="Times New Roman" w:hAnsi="Times New Roman" w:cs="Times New Roman"/>
                <w:sz w:val="20"/>
                <w:szCs w:val="20"/>
              </w:rPr>
              <w:t>Inglese - Matematica</w:t>
            </w:r>
          </w:p>
        </w:tc>
      </w:tr>
    </w:tbl>
    <w:p w14:paraId="468C5622" w14:textId="77777777" w:rsidR="009B0D91" w:rsidRDefault="009B0D91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D13E35" w14:textId="77777777" w:rsidR="007045DC" w:rsidRPr="001103CB" w:rsidRDefault="000C79EF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1103CB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Prove comuni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1"/>
      </w:tblGrid>
      <w:tr w:rsidR="000C79EF" w14:paraId="050B0A7A" w14:textId="77777777" w:rsidTr="000C79EF">
        <w:tc>
          <w:tcPr>
            <w:tcW w:w="4531" w:type="dxa"/>
          </w:tcPr>
          <w:p w14:paraId="464C214A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5091" w:type="dxa"/>
          </w:tcPr>
          <w:p w14:paraId="71A5E9E6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</w:tr>
      <w:tr w:rsidR="000C79EF" w14:paraId="334C53CE" w14:textId="77777777" w:rsidTr="000C79EF">
        <w:tc>
          <w:tcPr>
            <w:tcW w:w="4531" w:type="dxa"/>
          </w:tcPr>
          <w:p w14:paraId="139DAFC8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6D4DBF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EF" w14:paraId="32AF9469" w14:textId="77777777" w:rsidTr="000C79EF">
        <w:tc>
          <w:tcPr>
            <w:tcW w:w="4531" w:type="dxa"/>
          </w:tcPr>
          <w:p w14:paraId="1237E140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1" w:type="dxa"/>
          </w:tcPr>
          <w:p w14:paraId="04C91ECF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EF" w14:paraId="28529134" w14:textId="77777777" w:rsidTr="000C79EF">
        <w:tc>
          <w:tcPr>
            <w:tcW w:w="4531" w:type="dxa"/>
          </w:tcPr>
          <w:p w14:paraId="14DD563D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1" w:type="dxa"/>
          </w:tcPr>
          <w:p w14:paraId="0A4230B0" w14:textId="77777777" w:rsidR="000C79EF" w:rsidRPr="000C79EF" w:rsidRDefault="000C79EF" w:rsidP="00FD30C2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E2EC38" w14:textId="77777777" w:rsidR="00B24E18" w:rsidRDefault="00B24E18" w:rsidP="000C79EF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31B24" w14:textId="77777777" w:rsidR="0025612A" w:rsidRDefault="0025612A" w:rsidP="000C79EF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D80059" w14:textId="77777777" w:rsidR="0025612A" w:rsidRDefault="0025612A" w:rsidP="000C79EF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993363" w14:textId="4F967638" w:rsidR="000C79EF" w:rsidRPr="000C79EF" w:rsidRDefault="000C79EF" w:rsidP="000C79EF">
      <w:pPr>
        <w:keepLines/>
        <w:spacing w:before="100" w:after="10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9A221E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lastRenderedPageBreak/>
        <w:t>Esercitazioni invalsi</w:t>
      </w:r>
      <w:r w:rsidR="009A221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9B0D91">
        <w:rPr>
          <w:rFonts w:ascii="Times New Roman" w:eastAsia="Times New Roman" w:hAnsi="Times New Roman" w:cs="Times New Roman"/>
          <w:color w:val="FF0000"/>
          <w:sz w:val="20"/>
          <w:szCs w:val="20"/>
        </w:rPr>
        <w:t>(per le classi seconde</w:t>
      </w:r>
      <w:r w:rsidR="009B0D91" w:rsidRPr="009B0D91"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1"/>
      </w:tblGrid>
      <w:tr w:rsidR="000C79EF" w14:paraId="146C2123" w14:textId="77777777" w:rsidTr="00DD64F0">
        <w:tc>
          <w:tcPr>
            <w:tcW w:w="4531" w:type="dxa"/>
          </w:tcPr>
          <w:p w14:paraId="4A5518FB" w14:textId="77777777" w:rsidR="000C79EF" w:rsidRPr="000C79EF" w:rsidRDefault="000C79EF" w:rsidP="00DD64F0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5091" w:type="dxa"/>
          </w:tcPr>
          <w:p w14:paraId="3DAC41FB" w14:textId="77777777" w:rsidR="000C79EF" w:rsidRPr="000C79EF" w:rsidRDefault="000C79EF" w:rsidP="00DD64F0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</w:tr>
      <w:tr w:rsidR="000C79EF" w14:paraId="360B2334" w14:textId="77777777" w:rsidTr="00DD64F0">
        <w:tc>
          <w:tcPr>
            <w:tcW w:w="4531" w:type="dxa"/>
          </w:tcPr>
          <w:p w14:paraId="13400539" w14:textId="2D2E4451" w:rsidR="000C79EF" w:rsidRPr="000C79EF" w:rsidRDefault="000373CD" w:rsidP="00DD64F0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5091" w:type="dxa"/>
          </w:tcPr>
          <w:p w14:paraId="1A151674" w14:textId="77777777" w:rsidR="000C79EF" w:rsidRPr="000C79EF" w:rsidRDefault="000C79EF" w:rsidP="00DD64F0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EF" w14:paraId="4CF337DC" w14:textId="77777777" w:rsidTr="00DD64F0">
        <w:tc>
          <w:tcPr>
            <w:tcW w:w="4531" w:type="dxa"/>
          </w:tcPr>
          <w:p w14:paraId="64524B2B" w14:textId="461CFAEA" w:rsidR="000C79EF" w:rsidRPr="000C79EF" w:rsidRDefault="000373CD" w:rsidP="00DD64F0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5091" w:type="dxa"/>
          </w:tcPr>
          <w:p w14:paraId="441AA330" w14:textId="77777777" w:rsidR="000C79EF" w:rsidRPr="000C79EF" w:rsidRDefault="000C79EF" w:rsidP="00DD64F0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E42413" w14:textId="77777777" w:rsidR="00B24E18" w:rsidRDefault="00B24E18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14:paraId="02F820BE" w14:textId="408D257E" w:rsidR="00FD30C2" w:rsidRPr="00CD523A" w:rsidRDefault="00FD30C2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Modul</w:t>
      </w:r>
      <w:r w:rsid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trasversal</w:t>
      </w:r>
      <w:r w:rsid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pluridisciplinar</w:t>
      </w:r>
      <w:r w:rsid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  <w:r w:rsidR="00B3092E"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/ interdisciplinar</w:t>
      </w:r>
      <w:r w:rsid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</w:p>
    <w:p w14:paraId="040CDBB7" w14:textId="77777777" w:rsidR="00B3092E" w:rsidRPr="008A2CB9" w:rsidRDefault="00B3092E" w:rsidP="00CD523A">
      <w:pPr>
        <w:keepLines/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(è raccomandabile lo sviluppo di un modulo pluridisciplinare o interdisciplinare per abituare gli studenti alle competenze necess</w:t>
      </w:r>
      <w:r w:rsidR="00926DC4">
        <w:rPr>
          <w:rFonts w:ascii="Times New Roman" w:eastAsia="Times New Roman" w:hAnsi="Times New Roman" w:cs="Times New Roman"/>
          <w:sz w:val="20"/>
          <w:szCs w:val="20"/>
        </w:rPr>
        <w:t>arie per affrontare l’esame di S</w:t>
      </w:r>
      <w:r>
        <w:rPr>
          <w:rFonts w:ascii="Times New Roman" w:eastAsia="Times New Roman" w:hAnsi="Times New Roman" w:cs="Times New Roman"/>
          <w:sz w:val="20"/>
          <w:szCs w:val="20"/>
        </w:rPr>
        <w:t>tato</w:t>
      </w:r>
      <w:r w:rsidR="00926DC4">
        <w:rPr>
          <w:rFonts w:ascii="Times New Roman" w:eastAsia="Times New Roman" w:hAnsi="Times New Roman" w:cs="Times New Roman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FD30C2" w14:paraId="6193A77A" w14:textId="77777777" w:rsidTr="00B3092E">
        <w:tc>
          <w:tcPr>
            <w:tcW w:w="1924" w:type="dxa"/>
          </w:tcPr>
          <w:p w14:paraId="7C55A1EB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1924" w:type="dxa"/>
          </w:tcPr>
          <w:p w14:paraId="7C31AC2B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1924" w:type="dxa"/>
          </w:tcPr>
          <w:p w14:paraId="18A6EFA0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  <w:tc>
          <w:tcPr>
            <w:tcW w:w="1925" w:type="dxa"/>
          </w:tcPr>
          <w:p w14:paraId="5743864B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925" w:type="dxa"/>
          </w:tcPr>
          <w:p w14:paraId="5483DBCA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PRODOTTO O VERIFICA FINALE</w:t>
            </w:r>
          </w:p>
        </w:tc>
      </w:tr>
      <w:tr w:rsidR="00FD30C2" w14:paraId="5E6B1E1D" w14:textId="77777777" w:rsidTr="00B3092E">
        <w:tc>
          <w:tcPr>
            <w:tcW w:w="1924" w:type="dxa"/>
          </w:tcPr>
          <w:p w14:paraId="788CDE04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4F2E3278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3A52F88A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C15A2E6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5170017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0C2" w14:paraId="51567A23" w14:textId="77777777" w:rsidTr="00B3092E">
        <w:tc>
          <w:tcPr>
            <w:tcW w:w="1924" w:type="dxa"/>
          </w:tcPr>
          <w:p w14:paraId="4E6F1B5F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779E760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3AAE1BE0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4703D96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0F77BD6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0C2" w14:paraId="58312DEA" w14:textId="77777777" w:rsidTr="00B3092E">
        <w:tc>
          <w:tcPr>
            <w:tcW w:w="1924" w:type="dxa"/>
          </w:tcPr>
          <w:p w14:paraId="7D986FC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5C05D234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665E00B6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F4E2E91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55D5275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0C2" w14:paraId="05B2004F" w14:textId="77777777" w:rsidTr="00B3092E">
        <w:tc>
          <w:tcPr>
            <w:tcW w:w="1924" w:type="dxa"/>
          </w:tcPr>
          <w:p w14:paraId="71BB5AE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3B9C05AC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6B926DB9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B885508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832F370" w14:textId="77777777" w:rsidR="00FD30C2" w:rsidRDefault="00FD30C2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B6571B" w14:textId="77777777" w:rsidR="007045DC" w:rsidRDefault="007045DC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C87DFA" w14:textId="375C8A4C" w:rsidR="000B7899" w:rsidRDefault="000B7899" w:rsidP="000B7899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ORIENTAMENTO (modulo di ALMENO 30 ore curricolari e o extracurricolari)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496F94" w14:paraId="21135252" w14:textId="77777777">
        <w:tc>
          <w:tcPr>
            <w:tcW w:w="3207" w:type="dxa"/>
          </w:tcPr>
          <w:p w14:paraId="38F43882" w14:textId="08FD0672" w:rsidR="00496F94" w:rsidRPr="00CB4802" w:rsidRDefault="00496F94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OBIETTIVI</w:t>
            </w:r>
          </w:p>
        </w:tc>
        <w:tc>
          <w:tcPr>
            <w:tcW w:w="3207" w:type="dxa"/>
          </w:tcPr>
          <w:p w14:paraId="0C28B11D" w14:textId="6E2B9369" w:rsidR="00496F94" w:rsidRPr="00CB4802" w:rsidRDefault="00496F94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ATTIVITA’</w:t>
            </w:r>
          </w:p>
        </w:tc>
        <w:tc>
          <w:tcPr>
            <w:tcW w:w="3208" w:type="dxa"/>
          </w:tcPr>
          <w:p w14:paraId="101F6FDE" w14:textId="6B75A982" w:rsidR="00496F94" w:rsidRPr="00CB4802" w:rsidRDefault="00496F94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TEMPI</w:t>
            </w:r>
          </w:p>
        </w:tc>
      </w:tr>
      <w:tr w:rsidR="003B032C" w14:paraId="54A2271E" w14:textId="77777777">
        <w:tc>
          <w:tcPr>
            <w:tcW w:w="3207" w:type="dxa"/>
            <w:vMerge w:val="restart"/>
          </w:tcPr>
          <w:p w14:paraId="7D49CFE1" w14:textId="18919593" w:rsidR="003B032C" w:rsidRPr="00CB4802" w:rsidRDefault="003B032C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Rinforzare il metodo di studio</w:t>
            </w:r>
          </w:p>
        </w:tc>
        <w:tc>
          <w:tcPr>
            <w:tcW w:w="3207" w:type="dxa"/>
          </w:tcPr>
          <w:p w14:paraId="13B8DE81" w14:textId="2998194A" w:rsidR="003B032C" w:rsidRPr="00CB4802" w:rsidRDefault="007274A7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Lezioni da svolgere in classe sull</w:t>
            </w:r>
            <w:r w:rsidR="003B032C">
              <w:rPr>
                <w:rFonts w:ascii="Times New Roman" w:eastAsia="Times New Roman" w:hAnsi="Times New Roman" w:cs="Times New Roman"/>
                <w:sz w:val="20"/>
                <w:szCs w:val="20"/>
              </w:rPr>
              <w:t>a comprensione del testo, l’individuazione delle consegne, la sintesi dei contenuti, le mappe concettuali</w:t>
            </w:r>
          </w:p>
        </w:tc>
        <w:tc>
          <w:tcPr>
            <w:tcW w:w="3208" w:type="dxa"/>
          </w:tcPr>
          <w:p w14:paraId="3E4A1678" w14:textId="0C250408" w:rsidR="003B032C" w:rsidRDefault="00FA165C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Disciplina/e: __________________</w:t>
            </w:r>
          </w:p>
          <w:p w14:paraId="363CC6C4" w14:textId="41E3F934" w:rsidR="00FA165C" w:rsidRPr="00CB4802" w:rsidRDefault="000D02CC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FA165C">
              <w:rPr>
                <w:rFonts w:ascii="Times New Roman" w:eastAsia="Times New Roman" w:hAnsi="Times New Roman" w:cs="Times New Roman"/>
                <w:sz w:val="20"/>
                <w:szCs w:val="20"/>
              </w:rPr>
              <w:t>. ore: _________</w:t>
            </w:r>
          </w:p>
        </w:tc>
      </w:tr>
      <w:tr w:rsidR="003B032C" w14:paraId="5BA5134E" w14:textId="77777777">
        <w:tc>
          <w:tcPr>
            <w:tcW w:w="3207" w:type="dxa"/>
            <w:vMerge/>
          </w:tcPr>
          <w:p w14:paraId="2EABE506" w14:textId="77777777" w:rsidR="003B032C" w:rsidRPr="00CB4802" w:rsidRDefault="003B032C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137DDC1E" w14:textId="6D2AC7BD" w:rsidR="003B032C" w:rsidRDefault="007274A7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Lezioni da svolgere in classe sull</w:t>
            </w:r>
            <w:r w:rsidR="003B032C">
              <w:rPr>
                <w:rFonts w:ascii="Times New Roman" w:eastAsia="Times New Roman" w:hAnsi="Times New Roman" w:cs="Times New Roman"/>
                <w:sz w:val="20"/>
                <w:szCs w:val="20"/>
              </w:rPr>
              <w:t>a motivazione allo studio</w:t>
            </w:r>
            <w:r w:rsidR="00744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sulla utilità concreta delle diverse discipline (didattica orientativa)</w:t>
            </w:r>
          </w:p>
        </w:tc>
        <w:tc>
          <w:tcPr>
            <w:tcW w:w="3208" w:type="dxa"/>
          </w:tcPr>
          <w:p w14:paraId="722F650C" w14:textId="77777777" w:rsidR="000C1A25" w:rsidRDefault="000C1A25" w:rsidP="000C1A2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Disciplina/e: __________________</w:t>
            </w:r>
          </w:p>
          <w:p w14:paraId="5E722292" w14:textId="5638310F" w:rsidR="003B032C" w:rsidRPr="00CB4802" w:rsidRDefault="000D02CC" w:rsidP="000C1A2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0C1A25">
              <w:rPr>
                <w:rFonts w:ascii="Times New Roman" w:eastAsia="Times New Roman" w:hAnsi="Times New Roman" w:cs="Times New Roman"/>
                <w:sz w:val="20"/>
                <w:szCs w:val="20"/>
              </w:rPr>
              <w:t>. ore: _________</w:t>
            </w:r>
          </w:p>
        </w:tc>
      </w:tr>
      <w:tr w:rsidR="00496F94" w14:paraId="6BF232C9" w14:textId="77777777">
        <w:tc>
          <w:tcPr>
            <w:tcW w:w="3207" w:type="dxa"/>
          </w:tcPr>
          <w:p w14:paraId="6BC38289" w14:textId="2F403928" w:rsidR="00496F94" w:rsidRPr="00CB4802" w:rsidRDefault="00CB4802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Lavorare sul senso di responsabilità</w:t>
            </w:r>
          </w:p>
        </w:tc>
        <w:tc>
          <w:tcPr>
            <w:tcW w:w="3207" w:type="dxa"/>
          </w:tcPr>
          <w:p w14:paraId="4673BD67" w14:textId="66B74202" w:rsidR="00496F94" w:rsidRPr="00CB4802" w:rsidRDefault="007129E7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 Regolamento di Istituto e il Patto di Corresponsabilità educativa</w:t>
            </w:r>
          </w:p>
        </w:tc>
        <w:tc>
          <w:tcPr>
            <w:tcW w:w="3208" w:type="dxa"/>
          </w:tcPr>
          <w:p w14:paraId="689B3EF4" w14:textId="77777777" w:rsidR="000D02CC" w:rsidRDefault="000D02CC" w:rsidP="000D02CC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Disciplina/e: __________________</w:t>
            </w:r>
          </w:p>
          <w:p w14:paraId="6135E72A" w14:textId="6B338F70" w:rsidR="00496F94" w:rsidRPr="00CB4802" w:rsidRDefault="000D02CC" w:rsidP="000D02CC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ore: _________</w:t>
            </w:r>
          </w:p>
        </w:tc>
      </w:tr>
      <w:tr w:rsidR="00947C51" w14:paraId="78396FD7" w14:textId="77777777">
        <w:tc>
          <w:tcPr>
            <w:tcW w:w="3207" w:type="dxa"/>
            <w:vMerge w:val="restart"/>
          </w:tcPr>
          <w:p w14:paraId="459344E0" w14:textId="7173AEFC" w:rsidR="00947C51" w:rsidRPr="00CB4802" w:rsidRDefault="00947C51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Conoscere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stessi e le proprie attitudini</w:t>
            </w:r>
          </w:p>
        </w:tc>
        <w:tc>
          <w:tcPr>
            <w:tcW w:w="3207" w:type="dxa"/>
          </w:tcPr>
          <w:p w14:paraId="3DC628F5" w14:textId="70CBA4EE" w:rsidR="00947C51" w:rsidRPr="00CB4802" w:rsidRDefault="00947C51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Eventi con esperti esterni</w:t>
            </w:r>
            <w:r w:rsidR="00727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(incontri con autori, conferenze su tematiche di attualità, ……)</w:t>
            </w:r>
          </w:p>
        </w:tc>
        <w:tc>
          <w:tcPr>
            <w:tcW w:w="3208" w:type="dxa"/>
          </w:tcPr>
          <w:p w14:paraId="761E01D6" w14:textId="5FA2E2D2" w:rsidR="00947C51" w:rsidRPr="00CB4802" w:rsidRDefault="000D02CC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4205FA" w14:paraId="750FFD10" w14:textId="77777777" w:rsidTr="00AC0A68">
        <w:tc>
          <w:tcPr>
            <w:tcW w:w="3207" w:type="dxa"/>
            <w:vMerge/>
          </w:tcPr>
          <w:p w14:paraId="748B665C" w14:textId="77777777" w:rsidR="004205FA" w:rsidRDefault="004205FA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5" w:type="dxa"/>
            <w:gridSpan w:val="2"/>
          </w:tcPr>
          <w:p w14:paraId="75F49AA6" w14:textId="77777777" w:rsidR="004205FA" w:rsidRDefault="004205FA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Progetti a carattere orientativo</w:t>
            </w:r>
          </w:p>
          <w:p w14:paraId="70046E7F" w14:textId="43DDC578" w:rsidR="004205FA" w:rsidRPr="00CB4802" w:rsidRDefault="004205FA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C5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(specificare quali progetti del PTOF)</w:t>
            </w:r>
          </w:p>
        </w:tc>
      </w:tr>
      <w:tr w:rsidR="00947C51" w14:paraId="7A75E881" w14:textId="77777777">
        <w:tc>
          <w:tcPr>
            <w:tcW w:w="3207" w:type="dxa"/>
            <w:vMerge/>
          </w:tcPr>
          <w:p w14:paraId="2A50FA76" w14:textId="77777777" w:rsidR="00947C51" w:rsidRDefault="00947C51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7FA54E1D" w14:textId="77777777" w:rsidR="00947C51" w:rsidRDefault="00947C51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03B2B928" w14:textId="61A7A29D" w:rsidR="00947C51" w:rsidRPr="00CB4802" w:rsidRDefault="000D02CC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947C51" w14:paraId="08EBC6D9" w14:textId="77777777">
        <w:tc>
          <w:tcPr>
            <w:tcW w:w="3207" w:type="dxa"/>
            <w:vMerge/>
          </w:tcPr>
          <w:p w14:paraId="7CE55C7D" w14:textId="77777777" w:rsidR="00947C51" w:rsidRDefault="00947C51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061A2465" w14:textId="77777777" w:rsidR="00947C51" w:rsidRDefault="00947C51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33F2E945" w14:textId="77164DFA" w:rsidR="00947C51" w:rsidRPr="00CB4802" w:rsidRDefault="000D02CC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947C51" w14:paraId="0C48DC19" w14:textId="77777777">
        <w:tc>
          <w:tcPr>
            <w:tcW w:w="3207" w:type="dxa"/>
            <w:vMerge/>
          </w:tcPr>
          <w:p w14:paraId="08A53004" w14:textId="77777777" w:rsidR="00947C51" w:rsidRDefault="00947C51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442FB476" w14:textId="77777777" w:rsidR="00947C51" w:rsidRDefault="00947C51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752AF6BE" w14:textId="2DBA7412" w:rsidR="00947C51" w:rsidRPr="00CB4802" w:rsidRDefault="000D02CC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4205FA" w14:paraId="416C4980" w14:textId="77777777" w:rsidTr="00846F46">
        <w:tc>
          <w:tcPr>
            <w:tcW w:w="3207" w:type="dxa"/>
            <w:vMerge w:val="restart"/>
          </w:tcPr>
          <w:p w14:paraId="54263563" w14:textId="2A78740F" w:rsidR="004205FA" w:rsidRDefault="004205FA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il territorio</w:t>
            </w:r>
          </w:p>
        </w:tc>
        <w:tc>
          <w:tcPr>
            <w:tcW w:w="6415" w:type="dxa"/>
            <w:gridSpan w:val="2"/>
          </w:tcPr>
          <w:p w14:paraId="1E79393B" w14:textId="77777777" w:rsidR="004205FA" w:rsidRDefault="004205FA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Visite guidate a carattere orientativo</w:t>
            </w:r>
          </w:p>
          <w:p w14:paraId="651DC06F" w14:textId="2B9555A4" w:rsidR="004205FA" w:rsidRPr="00CB4802" w:rsidRDefault="004205FA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C5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(specificare)</w:t>
            </w:r>
          </w:p>
        </w:tc>
      </w:tr>
      <w:tr w:rsidR="00A8725F" w14:paraId="7E3EE8E9" w14:textId="77777777">
        <w:tc>
          <w:tcPr>
            <w:tcW w:w="3207" w:type="dxa"/>
            <w:vMerge/>
          </w:tcPr>
          <w:p w14:paraId="65B69412" w14:textId="77777777" w:rsidR="00A8725F" w:rsidRDefault="00A8725F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85B595F" w14:textId="77777777" w:rsidR="00A8725F" w:rsidRDefault="00A8725F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53805B64" w14:textId="1FA7708F" w:rsidR="00A8725F" w:rsidRPr="00CB4802" w:rsidRDefault="000D02CC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A8725F" w14:paraId="2DA76EFB" w14:textId="77777777">
        <w:tc>
          <w:tcPr>
            <w:tcW w:w="3207" w:type="dxa"/>
            <w:vMerge/>
          </w:tcPr>
          <w:p w14:paraId="0E2BC442" w14:textId="77777777" w:rsidR="00A8725F" w:rsidRDefault="00A8725F" w:rsidP="00544A94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4014C336" w14:textId="77777777" w:rsidR="00A8725F" w:rsidRDefault="00A8725F" w:rsidP="003B032C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7791C109" w14:textId="7595EBB9" w:rsidR="00A8725F" w:rsidRPr="00CB4802" w:rsidRDefault="000D02CC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947C51" w14:paraId="0FFDC062" w14:textId="77777777" w:rsidTr="00542234">
        <w:tc>
          <w:tcPr>
            <w:tcW w:w="6414" w:type="dxa"/>
            <w:gridSpan w:val="2"/>
          </w:tcPr>
          <w:p w14:paraId="1A55139F" w14:textId="547D49FA" w:rsidR="00947C51" w:rsidRDefault="00947C51" w:rsidP="00947C51">
            <w:pPr>
              <w:keepLines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Totale ore</w:t>
            </w:r>
            <w:r w:rsidR="00C95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(previste)</w:t>
            </w:r>
          </w:p>
        </w:tc>
        <w:tc>
          <w:tcPr>
            <w:tcW w:w="3208" w:type="dxa"/>
          </w:tcPr>
          <w:p w14:paraId="4CDE876A" w14:textId="77777777" w:rsidR="00947C51" w:rsidRPr="00CB4802" w:rsidRDefault="00947C51" w:rsidP="000B7899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9888E4" w14:textId="2CD1B7A1" w:rsidR="000B7899" w:rsidRDefault="00CB4802" w:rsidP="00D307DB">
      <w:pPr>
        <w:keepLines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 Consiglio di classe può scegliere tra le varie proposte</w:t>
      </w:r>
      <w:r w:rsidR="00D307D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indicando il numero di ore previste in corrispondenza dell</w:t>
      </w:r>
      <w:r w:rsidR="0021109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  <w:r w:rsidR="00D307DB">
        <w:rPr>
          <w:rFonts w:ascii="Times New Roman" w:eastAsia="Times New Roman" w:hAnsi="Times New Roman" w:cs="Times New Roman"/>
          <w:b/>
          <w:bCs/>
          <w:sz w:val="20"/>
          <w:szCs w:val="20"/>
        </w:rPr>
        <w:t>attività scelt</w:t>
      </w:r>
      <w:r w:rsidR="00211098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D307DB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66C95BCA" w14:textId="77777777" w:rsidR="00CB4802" w:rsidRDefault="00CB4802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AB5541E" w14:textId="5325A7C1" w:rsidR="00B3092E" w:rsidRPr="00CD523A" w:rsidRDefault="00CD523A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EDUCAZIONE CIVICA</w:t>
      </w:r>
      <w:r w:rsidR="00B309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(modulo di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ALMENO </w:t>
      </w:r>
      <w:r w:rsidR="00B3092E">
        <w:rPr>
          <w:rFonts w:ascii="Times New Roman" w:eastAsia="Times New Roman" w:hAnsi="Times New Roman" w:cs="Times New Roman"/>
          <w:b/>
          <w:bCs/>
          <w:sz w:val="20"/>
          <w:szCs w:val="20"/>
        </w:rPr>
        <w:t>33 ore)</w:t>
      </w:r>
    </w:p>
    <w:tbl>
      <w:tblPr>
        <w:tblW w:w="10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6095"/>
        <w:gridCol w:w="1371"/>
      </w:tblGrid>
      <w:tr w:rsidR="007E03BC" w:rsidRPr="007E03BC" w14:paraId="75B45E42" w14:textId="77777777" w:rsidTr="00674AE7">
        <w:trPr>
          <w:trHeight w:val="300"/>
          <w:jc w:val="center"/>
        </w:trPr>
        <w:tc>
          <w:tcPr>
            <w:tcW w:w="10160" w:type="dxa"/>
            <w:gridSpan w:val="3"/>
          </w:tcPr>
          <w:p w14:paraId="08D1DA67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MODULO: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(inserire il titolo)</w:t>
            </w:r>
          </w:p>
        </w:tc>
      </w:tr>
      <w:tr w:rsidR="007E03BC" w:rsidRPr="007E03BC" w14:paraId="0B54FA16" w14:textId="77777777" w:rsidTr="00674AE7">
        <w:trPr>
          <w:trHeight w:val="300"/>
          <w:jc w:val="center"/>
        </w:trPr>
        <w:tc>
          <w:tcPr>
            <w:tcW w:w="10160" w:type="dxa"/>
            <w:gridSpan w:val="3"/>
          </w:tcPr>
          <w:p w14:paraId="2390F6B3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PERIODO: TRIMESTRE</w:t>
            </w:r>
          </w:p>
        </w:tc>
      </w:tr>
      <w:tr w:rsidR="007E03BC" w:rsidRPr="007E03BC" w14:paraId="66250D48" w14:textId="77777777" w:rsidTr="00674AE7">
        <w:trPr>
          <w:jc w:val="center"/>
        </w:trPr>
        <w:tc>
          <w:tcPr>
            <w:tcW w:w="10160" w:type="dxa"/>
            <w:gridSpan w:val="3"/>
          </w:tcPr>
          <w:p w14:paraId="560AD54A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CONTENUTI</w:t>
            </w:r>
          </w:p>
          <w:p w14:paraId="78A553AB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(L. 92/19)</w:t>
            </w:r>
          </w:p>
          <w:p w14:paraId="7987B483" w14:textId="045BC6E3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(riportare i contenuti relativi all’anno di corso e all’indirizzo della classe indicati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nel curricolo di Istituto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nella seconda colonna delle relative tabelle)</w:t>
            </w:r>
          </w:p>
        </w:tc>
      </w:tr>
      <w:tr w:rsidR="007E03BC" w:rsidRPr="007E03BC" w14:paraId="67705FF3" w14:textId="77777777" w:rsidTr="00674AE7">
        <w:trPr>
          <w:jc w:val="center"/>
        </w:trPr>
        <w:tc>
          <w:tcPr>
            <w:tcW w:w="2694" w:type="dxa"/>
          </w:tcPr>
          <w:p w14:paraId="367B8190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6095" w:type="dxa"/>
          </w:tcPr>
          <w:p w14:paraId="3B263533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ARTICOLAZIONE DEI CONTENUTI</w:t>
            </w:r>
          </w:p>
          <w:p w14:paraId="43D3AEBB" w14:textId="6ECAC32F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(coerenti </w:t>
            </w:r>
            <w:r w:rsidR="00131C44" w:rsidRPr="00C80873">
              <w:rPr>
                <w:rFonts w:ascii="Times New Roman" w:eastAsia="Calibri" w:hAnsi="Times New Roman" w:cs="Times New Roman"/>
                <w:sz w:val="20"/>
                <w:szCs w:val="20"/>
              </w:rPr>
              <w:t>con</w:t>
            </w:r>
            <w:r w:rsidR="00131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quelli indicati dai Dipartimenti)</w:t>
            </w:r>
          </w:p>
        </w:tc>
        <w:tc>
          <w:tcPr>
            <w:tcW w:w="1371" w:type="dxa"/>
          </w:tcPr>
          <w:p w14:paraId="2AE32788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N. ORE</w:t>
            </w:r>
          </w:p>
        </w:tc>
      </w:tr>
      <w:tr w:rsidR="007E03BC" w:rsidRPr="007E03BC" w14:paraId="6ED47622" w14:textId="77777777" w:rsidTr="00674AE7">
        <w:trPr>
          <w:jc w:val="center"/>
        </w:trPr>
        <w:tc>
          <w:tcPr>
            <w:tcW w:w="2694" w:type="dxa"/>
          </w:tcPr>
          <w:p w14:paraId="5D1DDB6C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D779886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02321CC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3BC" w:rsidRPr="007E03BC" w14:paraId="5CF8A6CF" w14:textId="77777777" w:rsidTr="00674AE7">
        <w:trPr>
          <w:jc w:val="center"/>
        </w:trPr>
        <w:tc>
          <w:tcPr>
            <w:tcW w:w="2694" w:type="dxa"/>
          </w:tcPr>
          <w:p w14:paraId="67C4ED30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8CC2794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B1703C7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3BC" w:rsidRPr="007E03BC" w14:paraId="79B049F9" w14:textId="77777777" w:rsidTr="00674AE7">
        <w:trPr>
          <w:jc w:val="center"/>
        </w:trPr>
        <w:tc>
          <w:tcPr>
            <w:tcW w:w="2694" w:type="dxa"/>
          </w:tcPr>
          <w:p w14:paraId="4A2431E9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99B81E5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DD32E9F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3BC" w:rsidRPr="007E03BC" w14:paraId="6C6A5856" w14:textId="77777777" w:rsidTr="00674AE7">
        <w:trPr>
          <w:jc w:val="center"/>
        </w:trPr>
        <w:tc>
          <w:tcPr>
            <w:tcW w:w="8789" w:type="dxa"/>
            <w:gridSpan w:val="2"/>
          </w:tcPr>
          <w:p w14:paraId="7B12C8D8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TOTALE TRIMESTRE</w:t>
            </w:r>
          </w:p>
        </w:tc>
        <w:tc>
          <w:tcPr>
            <w:tcW w:w="1371" w:type="dxa"/>
          </w:tcPr>
          <w:p w14:paraId="1AAFFC2F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3BC" w:rsidRPr="007E03BC" w14:paraId="11224A9E" w14:textId="77777777" w:rsidTr="00674AE7">
        <w:trPr>
          <w:jc w:val="center"/>
        </w:trPr>
        <w:tc>
          <w:tcPr>
            <w:tcW w:w="10160" w:type="dxa"/>
            <w:gridSpan w:val="3"/>
          </w:tcPr>
          <w:p w14:paraId="46CBBD19" w14:textId="23870C42" w:rsidR="007E03BC" w:rsidRPr="007E03BC" w:rsidRDefault="001F41B9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808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TIPOLOGIA</w:t>
            </w:r>
            <w:r w:rsidR="007E03BC"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verifica 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(prova scritta in classe, elaborato da svolgere a casa</w:t>
            </w:r>
            <w:r w:rsid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…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 </w:t>
            </w:r>
            <w:r w:rsidRPr="001F41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MODALITA’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valutazione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unica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di prodotto e percorso con la sola proposta di voto per lo scrutinio o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doppia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con voto per il prodotto da inserire sul RE e successiva proposta di voto per lo scrutinio </w:t>
            </w:r>
            <w:r w:rsidR="007E03BC"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al termine del TRIMESTRE</w:t>
            </w:r>
            <w:r w:rsidR="002D6BC2"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 w:rsidR="007E03BC" w:rsidRPr="0066781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7E03BC"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7E03BC"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(specificare quanto stabilito dal </w:t>
            </w:r>
            <w:proofErr w:type="spellStart"/>
            <w:r w:rsidR="007E03BC"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CdC</w:t>
            </w:r>
            <w:proofErr w:type="spellEnd"/>
            <w:r w:rsidR="007E03BC"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7E03BC" w:rsidRPr="007E03BC" w14:paraId="5761867D" w14:textId="77777777" w:rsidTr="00674AE7">
        <w:trPr>
          <w:jc w:val="center"/>
        </w:trPr>
        <w:tc>
          <w:tcPr>
            <w:tcW w:w="10160" w:type="dxa"/>
            <w:gridSpan w:val="3"/>
          </w:tcPr>
          <w:p w14:paraId="6B953D67" w14:textId="759FA88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Tempi PER LA VERIFICA: la verifica si svolgerà entro la fine di NOVEMBRE</w:t>
            </w:r>
          </w:p>
        </w:tc>
      </w:tr>
    </w:tbl>
    <w:p w14:paraId="53713CCE" w14:textId="77777777" w:rsidR="007E03BC" w:rsidRDefault="007E03BC" w:rsidP="007E0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Calibri" w:eastAsia="Calibri" w:hAnsi="Calibri" w:cs="Calibri"/>
          <w:color w:val="000000"/>
        </w:rPr>
      </w:pPr>
    </w:p>
    <w:tbl>
      <w:tblPr>
        <w:tblW w:w="10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7"/>
        <w:gridCol w:w="6272"/>
        <w:gridCol w:w="1414"/>
      </w:tblGrid>
      <w:tr w:rsidR="007E03BC" w:rsidRPr="007E03BC" w14:paraId="59810787" w14:textId="77777777" w:rsidTr="00674AE7">
        <w:trPr>
          <w:trHeight w:val="306"/>
          <w:jc w:val="center"/>
        </w:trPr>
        <w:tc>
          <w:tcPr>
            <w:tcW w:w="10203" w:type="dxa"/>
            <w:gridSpan w:val="3"/>
          </w:tcPr>
          <w:p w14:paraId="3A368B0B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MODULO: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(inserire il titolo che può essere uguale o diverso rispetto a quello del trimestre)</w:t>
            </w:r>
          </w:p>
        </w:tc>
      </w:tr>
      <w:tr w:rsidR="007E03BC" w:rsidRPr="007E03BC" w14:paraId="1FD29C37" w14:textId="77777777" w:rsidTr="00674AE7">
        <w:trPr>
          <w:trHeight w:val="306"/>
          <w:jc w:val="center"/>
        </w:trPr>
        <w:tc>
          <w:tcPr>
            <w:tcW w:w="10203" w:type="dxa"/>
            <w:gridSpan w:val="3"/>
          </w:tcPr>
          <w:p w14:paraId="460A9A6A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PERIODO: PENTAMESTRE</w:t>
            </w:r>
          </w:p>
        </w:tc>
      </w:tr>
      <w:tr w:rsidR="007E03BC" w:rsidRPr="007E03BC" w14:paraId="6B11BD01" w14:textId="77777777" w:rsidTr="00674AE7">
        <w:trPr>
          <w:trHeight w:val="818"/>
          <w:jc w:val="center"/>
        </w:trPr>
        <w:tc>
          <w:tcPr>
            <w:tcW w:w="10203" w:type="dxa"/>
            <w:gridSpan w:val="3"/>
          </w:tcPr>
          <w:p w14:paraId="6DBFBD4C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CONTENUTI</w:t>
            </w:r>
          </w:p>
          <w:p w14:paraId="6FCE0C36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(L. 92/19)</w:t>
            </w:r>
          </w:p>
          <w:p w14:paraId="4EB75A58" w14:textId="504DEEB5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(riportare i contenuti relativi all’anno di corso e all’indirizzo della classe indicati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nel curricolo di Istituto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nella seconda colonna delle relative tabelle)</w:t>
            </w:r>
          </w:p>
        </w:tc>
      </w:tr>
      <w:tr w:rsidR="007E03BC" w:rsidRPr="007E03BC" w14:paraId="4561A6A0" w14:textId="77777777" w:rsidTr="00674AE7">
        <w:trPr>
          <w:trHeight w:val="537"/>
          <w:jc w:val="center"/>
        </w:trPr>
        <w:tc>
          <w:tcPr>
            <w:tcW w:w="2517" w:type="dxa"/>
          </w:tcPr>
          <w:p w14:paraId="228CC3CE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6272" w:type="dxa"/>
          </w:tcPr>
          <w:p w14:paraId="0D4073CE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ARTICOLAZIONE DEI CONTENUTI</w:t>
            </w:r>
          </w:p>
          <w:p w14:paraId="7CA761A0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(coerenti con quelli indicati dai Dipartimenti)</w:t>
            </w:r>
          </w:p>
        </w:tc>
        <w:tc>
          <w:tcPr>
            <w:tcW w:w="1414" w:type="dxa"/>
          </w:tcPr>
          <w:p w14:paraId="3C593561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N. ORE</w:t>
            </w:r>
          </w:p>
        </w:tc>
      </w:tr>
      <w:tr w:rsidR="007E03BC" w:rsidRPr="007E03BC" w14:paraId="5BEBE992" w14:textId="77777777" w:rsidTr="00674AE7">
        <w:trPr>
          <w:trHeight w:val="281"/>
          <w:jc w:val="center"/>
        </w:trPr>
        <w:tc>
          <w:tcPr>
            <w:tcW w:w="2517" w:type="dxa"/>
          </w:tcPr>
          <w:p w14:paraId="4E42208A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</w:tcPr>
          <w:p w14:paraId="59E734DC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5E3B6E3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3BC" w:rsidRPr="007E03BC" w14:paraId="262E5A21" w14:textId="77777777" w:rsidTr="00674AE7">
        <w:trPr>
          <w:trHeight w:val="268"/>
          <w:jc w:val="center"/>
        </w:trPr>
        <w:tc>
          <w:tcPr>
            <w:tcW w:w="2517" w:type="dxa"/>
          </w:tcPr>
          <w:p w14:paraId="046C6E58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</w:tcPr>
          <w:p w14:paraId="4ED1D373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2A9C66E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3BC" w:rsidRPr="007E03BC" w14:paraId="38BBD82C" w14:textId="77777777" w:rsidTr="00674AE7">
        <w:trPr>
          <w:trHeight w:val="268"/>
          <w:jc w:val="center"/>
        </w:trPr>
        <w:tc>
          <w:tcPr>
            <w:tcW w:w="2517" w:type="dxa"/>
          </w:tcPr>
          <w:p w14:paraId="5B447A9B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</w:tcPr>
          <w:p w14:paraId="6D20653F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ED91308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3BC" w:rsidRPr="007E03BC" w14:paraId="64FFEBB6" w14:textId="77777777" w:rsidTr="00674AE7">
        <w:trPr>
          <w:trHeight w:val="268"/>
          <w:jc w:val="center"/>
        </w:trPr>
        <w:tc>
          <w:tcPr>
            <w:tcW w:w="8789" w:type="dxa"/>
            <w:gridSpan w:val="2"/>
          </w:tcPr>
          <w:p w14:paraId="1960E7A7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TOTALE PENTAMESTRE</w:t>
            </w:r>
          </w:p>
        </w:tc>
        <w:tc>
          <w:tcPr>
            <w:tcW w:w="1414" w:type="dxa"/>
          </w:tcPr>
          <w:p w14:paraId="35A3B913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3BC" w:rsidRPr="007E03BC" w14:paraId="549FCD0F" w14:textId="77777777" w:rsidTr="00674AE7">
        <w:trPr>
          <w:trHeight w:val="268"/>
          <w:jc w:val="center"/>
        </w:trPr>
        <w:tc>
          <w:tcPr>
            <w:tcW w:w="8789" w:type="dxa"/>
            <w:gridSpan w:val="2"/>
          </w:tcPr>
          <w:p w14:paraId="49028ED7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TOTALE ANNO SCOLASTICO</w:t>
            </w:r>
          </w:p>
        </w:tc>
        <w:tc>
          <w:tcPr>
            <w:tcW w:w="1414" w:type="dxa"/>
          </w:tcPr>
          <w:p w14:paraId="022EB343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(Minimo 33)</w:t>
            </w:r>
          </w:p>
        </w:tc>
      </w:tr>
      <w:tr w:rsidR="007E03BC" w:rsidRPr="007E03BC" w14:paraId="0AC4F8F3" w14:textId="77777777" w:rsidTr="00674AE7">
        <w:trPr>
          <w:trHeight w:val="268"/>
          <w:jc w:val="center"/>
        </w:trPr>
        <w:tc>
          <w:tcPr>
            <w:tcW w:w="10203" w:type="dxa"/>
            <w:gridSpan w:val="3"/>
          </w:tcPr>
          <w:p w14:paraId="118A8961" w14:textId="4AD995A3" w:rsidR="007E03BC" w:rsidRPr="007E03BC" w:rsidRDefault="00667816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808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TIPOLOGIA</w:t>
            </w: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verifica 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(prova scritta in classe, elaborato da svolgere a casa</w:t>
            </w:r>
            <w: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…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 </w:t>
            </w:r>
            <w:r w:rsidRPr="001F41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MODALITA’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valutazione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unica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di prodotto e percorso con la sola proposta di voto per lo scrutinio o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doppia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con voto per il prodotto da inserire sul RE e successiva proposta di voto per lo scrutinio al termine del </w:t>
            </w:r>
            <w: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PENTAMESTRE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 w:rsidRPr="0066781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(specificare quanto stabilito dal </w:t>
            </w:r>
            <w:proofErr w:type="spellStart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CdC</w:t>
            </w:r>
            <w:proofErr w:type="spellEnd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7E03BC" w:rsidRPr="007E03BC" w14:paraId="31219B5A" w14:textId="77777777" w:rsidTr="00674AE7">
        <w:trPr>
          <w:trHeight w:val="268"/>
          <w:jc w:val="center"/>
        </w:trPr>
        <w:tc>
          <w:tcPr>
            <w:tcW w:w="10203" w:type="dxa"/>
            <w:gridSpan w:val="3"/>
          </w:tcPr>
          <w:p w14:paraId="418F4A49" w14:textId="77777777" w:rsidR="007E03BC" w:rsidRPr="007E03BC" w:rsidRDefault="007E03BC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Tempi PER LA VERIFICA: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(ad esempio: l’elaborato va consegnato entro il ……</w:t>
            </w:r>
            <w:proofErr w:type="gramStart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…….</w:t>
            </w:r>
            <w:proofErr w:type="gramEnd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</w:tbl>
    <w:p w14:paraId="43A5226F" w14:textId="2B09E351" w:rsidR="00815D12" w:rsidRPr="00815D12" w:rsidRDefault="00815D12" w:rsidP="000819AB">
      <w:pPr>
        <w:spacing w:line="240" w:lineRule="auto"/>
        <w:rPr>
          <w:rFonts w:ascii="Times New Roman" w:eastAsia="Times New Roman" w:hAnsi="Times New Roman" w:cs="Times New Roman"/>
          <w:color w:val="EE0000"/>
          <w:sz w:val="20"/>
          <w:szCs w:val="20"/>
        </w:rPr>
      </w:pPr>
      <w:bookmarkStart w:id="10" w:name="_Hlk204785643"/>
      <w:r w:rsidRPr="00815D12">
        <w:rPr>
          <w:rFonts w:ascii="Times New Roman" w:eastAsia="Times New Roman" w:hAnsi="Times New Roman" w:cs="Times New Roman"/>
          <w:color w:val="EE0000"/>
          <w:sz w:val="20"/>
          <w:szCs w:val="20"/>
        </w:rPr>
        <w:t>(inserire griglia/e di valutazione da adottare)</w:t>
      </w:r>
    </w:p>
    <w:bookmarkEnd w:id="10"/>
    <w:p w14:paraId="1AC8C0C3" w14:textId="77777777" w:rsidR="00815D12" w:rsidRDefault="00815D12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F64032" w14:textId="77777777" w:rsidR="0025612A" w:rsidRPr="00FD30C2" w:rsidRDefault="0025612A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DCE23A" w14:textId="4F849868" w:rsidR="00F37A03" w:rsidRPr="009F37B6" w:rsidRDefault="008A2CB9" w:rsidP="00F37A03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bookmarkStart w:id="11" w:name="_Hlk204785662"/>
      <w:r w:rsidRPr="00C80873">
        <w:rPr>
          <w:rFonts w:ascii="Times New Roman" w:eastAsia="Times New Roman" w:hAnsi="Times New Roman" w:cs="Times New Roman"/>
          <w:b/>
          <w:caps/>
          <w:sz w:val="20"/>
          <w:szCs w:val="20"/>
        </w:rPr>
        <w:lastRenderedPageBreak/>
        <w:t>Attività</w:t>
      </w:r>
      <w:r w:rsidR="00181C89" w:rsidRPr="00C80873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/PROGETTI PROPOSTI PER LA </w:t>
      </w:r>
      <w:r w:rsidRPr="00C80873">
        <w:rPr>
          <w:rFonts w:ascii="Times New Roman" w:eastAsia="Times New Roman" w:hAnsi="Times New Roman" w:cs="Times New Roman"/>
          <w:b/>
          <w:caps/>
          <w:sz w:val="20"/>
          <w:szCs w:val="20"/>
        </w:rPr>
        <w:t>classe</w:t>
      </w:r>
    </w:p>
    <w:bookmarkEnd w:id="11"/>
    <w:p w14:paraId="76DF8D27" w14:textId="526AA880" w:rsidR="008A2CB9" w:rsidRPr="00FD30C2" w:rsidRDefault="008A2CB9" w:rsidP="008617AB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30C2">
        <w:rPr>
          <w:rFonts w:ascii="Times New Roman" w:eastAsia="Times New Roman" w:hAnsi="Times New Roman" w:cs="Times New Roman"/>
          <w:sz w:val="20"/>
          <w:szCs w:val="20"/>
        </w:rPr>
        <w:t>Attività proposte a tutta la classe (visite d’istruzione, viaggi, partecipazione a spettacoli</w:t>
      </w:r>
      <w:r w:rsidR="008617AB">
        <w:rPr>
          <w:rFonts w:ascii="Times New Roman" w:eastAsia="Times New Roman" w:hAnsi="Times New Roman" w:cs="Times New Roman"/>
          <w:sz w:val="20"/>
          <w:szCs w:val="20"/>
        </w:rPr>
        <w:t xml:space="preserve"> e conferenze</w:t>
      </w:r>
      <w:r w:rsidR="00EB59AF">
        <w:rPr>
          <w:rFonts w:ascii="Times New Roman" w:eastAsia="Times New Roman" w:hAnsi="Times New Roman" w:cs="Times New Roman"/>
          <w:sz w:val="20"/>
          <w:szCs w:val="20"/>
        </w:rPr>
        <w:t>, visite g</w:t>
      </w:r>
      <w:r w:rsidRPr="00FD30C2">
        <w:rPr>
          <w:rFonts w:ascii="Times New Roman" w:eastAsia="Times New Roman" w:hAnsi="Times New Roman" w:cs="Times New Roman"/>
          <w:sz w:val="20"/>
          <w:szCs w:val="20"/>
        </w:rPr>
        <w:t>u</w:t>
      </w:r>
      <w:r w:rsidR="00EB59A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D30C2">
        <w:rPr>
          <w:rFonts w:ascii="Times New Roman" w:eastAsia="Times New Roman" w:hAnsi="Times New Roman" w:cs="Times New Roman"/>
          <w:sz w:val="20"/>
          <w:szCs w:val="20"/>
        </w:rPr>
        <w:t xml:space="preserve">date, stage, </w:t>
      </w:r>
      <w:bookmarkStart w:id="12" w:name="_Hlk204785755"/>
      <w:r w:rsidR="008617AB">
        <w:rPr>
          <w:rFonts w:ascii="Times New Roman" w:eastAsia="Times New Roman" w:hAnsi="Times New Roman" w:cs="Times New Roman"/>
          <w:sz w:val="20"/>
          <w:szCs w:val="20"/>
        </w:rPr>
        <w:t>progetti previsti nel PTOF</w:t>
      </w:r>
      <w:r w:rsidRPr="00FD30C2">
        <w:rPr>
          <w:rFonts w:ascii="Times New Roman" w:eastAsia="Times New Roman" w:hAnsi="Times New Roman" w:cs="Times New Roman"/>
          <w:sz w:val="20"/>
          <w:szCs w:val="20"/>
        </w:rPr>
        <w:t>………</w:t>
      </w:r>
      <w:bookmarkEnd w:id="12"/>
      <w:r w:rsidRPr="00FD30C2">
        <w:rPr>
          <w:rFonts w:ascii="Times New Roman" w:eastAsia="Times New Roman" w:hAnsi="Times New Roman" w:cs="Times New Roman"/>
          <w:sz w:val="20"/>
          <w:szCs w:val="20"/>
        </w:rPr>
        <w:t>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66"/>
        <w:gridCol w:w="1914"/>
        <w:gridCol w:w="1984"/>
        <w:gridCol w:w="1984"/>
      </w:tblGrid>
      <w:tr w:rsidR="00F9513A" w:rsidRPr="00DB7628" w14:paraId="23F00BD2" w14:textId="27EBF565" w:rsidTr="00B053DF">
        <w:trPr>
          <w:jc w:val="center"/>
        </w:trPr>
        <w:tc>
          <w:tcPr>
            <w:tcW w:w="3566" w:type="dxa"/>
          </w:tcPr>
          <w:p w14:paraId="3E14760B" w14:textId="77777777" w:rsidR="00F9513A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_Hlk204785776"/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TIPO DI ATTIVITA’/PROGETTO</w:t>
            </w:r>
          </w:p>
          <w:p w14:paraId="7937194F" w14:textId="2D41C446" w:rsidR="00F9513A" w:rsidRPr="00815D12" w:rsidRDefault="00F9513A" w:rsidP="000439D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(inserire sinteticamente una descrizione e, dove possibile, la durata </w:t>
            </w: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u w:val="single"/>
              </w:rPr>
              <w:t>in ore</w:t>
            </w: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del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l’</w:t>
            </w: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attività)</w:t>
            </w:r>
          </w:p>
        </w:tc>
        <w:tc>
          <w:tcPr>
            <w:tcW w:w="1914" w:type="dxa"/>
          </w:tcPr>
          <w:p w14:paraId="7338B164" w14:textId="77777777" w:rsidR="00F9513A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  <w:p w14:paraId="51D2ED8D" w14:textId="151A985F" w:rsidR="00F9513A" w:rsidRPr="00815D12" w:rsidRDefault="00F9513A" w:rsidP="000439D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(indicare nel modo più preciso possibile)</w:t>
            </w:r>
          </w:p>
        </w:tc>
        <w:tc>
          <w:tcPr>
            <w:tcW w:w="1984" w:type="dxa"/>
          </w:tcPr>
          <w:p w14:paraId="2D856F83" w14:textId="77777777" w:rsidR="00F9513A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 VALIDE</w:t>
            </w:r>
          </w:p>
          <w:p w14:paraId="7943884E" w14:textId="2528E928" w:rsidR="00F9513A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IL MODULO</w:t>
            </w:r>
          </w:p>
          <w:p w14:paraId="49A73F88" w14:textId="527BFA70" w:rsidR="00F9513A" w:rsidRPr="00241D70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D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ORIENTAMENTO</w:t>
            </w:r>
          </w:p>
          <w:p w14:paraId="7B2A754C" w14:textId="43BBAA53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(curricolari e/o extracurricolari)</w:t>
            </w:r>
          </w:p>
        </w:tc>
        <w:tc>
          <w:tcPr>
            <w:tcW w:w="1984" w:type="dxa"/>
          </w:tcPr>
          <w:p w14:paraId="4BD64CB9" w14:textId="77777777" w:rsidR="00B053DF" w:rsidRDefault="00F9513A" w:rsidP="00F951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 VALIDE</w:t>
            </w:r>
          </w:p>
          <w:p w14:paraId="2E9EAC6E" w14:textId="69C52982" w:rsidR="00F9513A" w:rsidRDefault="00F9513A" w:rsidP="00F951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IL MODULO</w:t>
            </w:r>
          </w:p>
          <w:p w14:paraId="3FB41195" w14:textId="37ABC2A1" w:rsidR="00F9513A" w:rsidRPr="00241D70" w:rsidRDefault="00F9513A" w:rsidP="00F9513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D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ED. CIVICA</w:t>
            </w:r>
          </w:p>
          <w:p w14:paraId="2231DA51" w14:textId="10AE9F2A" w:rsidR="00F9513A" w:rsidRDefault="00B053DF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(curricolari)</w:t>
            </w:r>
          </w:p>
        </w:tc>
      </w:tr>
      <w:tr w:rsidR="00F9513A" w:rsidRPr="00DB7628" w14:paraId="77EFA99B" w14:textId="6D9118DC" w:rsidTr="00B053DF">
        <w:trPr>
          <w:jc w:val="center"/>
        </w:trPr>
        <w:tc>
          <w:tcPr>
            <w:tcW w:w="3566" w:type="dxa"/>
          </w:tcPr>
          <w:p w14:paraId="4B0249B6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14" w:type="dxa"/>
          </w:tcPr>
          <w:p w14:paraId="31D29D77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9ECF3D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739C0A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13A" w:rsidRPr="00DB7628" w14:paraId="07FA4CB1" w14:textId="58363008" w:rsidTr="00B053DF">
        <w:trPr>
          <w:jc w:val="center"/>
        </w:trPr>
        <w:tc>
          <w:tcPr>
            <w:tcW w:w="3566" w:type="dxa"/>
          </w:tcPr>
          <w:p w14:paraId="404A952C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14" w:type="dxa"/>
          </w:tcPr>
          <w:p w14:paraId="08498830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D9A0CC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DD7B3F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13A" w:rsidRPr="00FD30C2" w14:paraId="5D209B90" w14:textId="18CDFFA6" w:rsidTr="00B053DF">
        <w:trPr>
          <w:jc w:val="center"/>
        </w:trPr>
        <w:tc>
          <w:tcPr>
            <w:tcW w:w="3566" w:type="dxa"/>
          </w:tcPr>
          <w:p w14:paraId="285CDF12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914" w:type="dxa"/>
          </w:tcPr>
          <w:p w14:paraId="0DE674EF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D78F70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D53C07" w14:textId="77777777" w:rsidR="00F9513A" w:rsidRPr="00815D12" w:rsidRDefault="00F9513A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D70" w:rsidRPr="00FD30C2" w14:paraId="55034101" w14:textId="77777777" w:rsidTr="00891ADD">
        <w:trPr>
          <w:jc w:val="center"/>
        </w:trPr>
        <w:tc>
          <w:tcPr>
            <w:tcW w:w="5480" w:type="dxa"/>
            <w:gridSpan w:val="2"/>
          </w:tcPr>
          <w:p w14:paraId="55E5B152" w14:textId="0B33EB42" w:rsidR="00241D70" w:rsidRPr="00815D12" w:rsidRDefault="00241D70" w:rsidP="00241D70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Totale ore</w:t>
            </w:r>
          </w:p>
        </w:tc>
        <w:tc>
          <w:tcPr>
            <w:tcW w:w="1984" w:type="dxa"/>
          </w:tcPr>
          <w:p w14:paraId="67D072E0" w14:textId="77777777" w:rsidR="00241D70" w:rsidRPr="00815D12" w:rsidRDefault="00241D70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D3DE48" w14:textId="77777777" w:rsidR="00241D70" w:rsidRPr="00815D12" w:rsidRDefault="00241D70" w:rsidP="008A2CB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46FCB9A1" w14:textId="77777777" w:rsidR="00F03D93" w:rsidRDefault="00F03D93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B9F822" w14:textId="77777777" w:rsidR="00386127" w:rsidRDefault="00386127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6A38EA" w14:textId="763CD646" w:rsidR="00336324" w:rsidRDefault="00336324" w:rsidP="000819AB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AA6446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Componenti del consiglio di classe</w:t>
      </w:r>
    </w:p>
    <w:p w14:paraId="16F52BC0" w14:textId="77777777" w:rsidR="00AA6446" w:rsidRPr="00AA6446" w:rsidRDefault="00AA6446" w:rsidP="000819AB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</w:tblGrid>
      <w:tr w:rsidR="00AA6446" w:rsidRPr="00336324" w14:paraId="5CFB6D82" w14:textId="77777777" w:rsidTr="00FD065C">
        <w:tc>
          <w:tcPr>
            <w:tcW w:w="3207" w:type="dxa"/>
          </w:tcPr>
          <w:p w14:paraId="4E166AA2" w14:textId="4A5269E8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</w:t>
            </w:r>
          </w:p>
        </w:tc>
        <w:tc>
          <w:tcPr>
            <w:tcW w:w="3207" w:type="dxa"/>
          </w:tcPr>
          <w:p w14:paraId="4D05ABD5" w14:textId="5CC8DC0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COGNOME NOME</w:t>
            </w:r>
          </w:p>
        </w:tc>
      </w:tr>
      <w:tr w:rsidR="00AA6446" w:rsidRPr="00336324" w14:paraId="02B49E95" w14:textId="77777777" w:rsidTr="00FD065C">
        <w:tc>
          <w:tcPr>
            <w:tcW w:w="3207" w:type="dxa"/>
          </w:tcPr>
          <w:p w14:paraId="34A4E9DF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5ACDB17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6A739867" w14:textId="77777777" w:rsidTr="00FD065C">
        <w:tc>
          <w:tcPr>
            <w:tcW w:w="3207" w:type="dxa"/>
          </w:tcPr>
          <w:p w14:paraId="663464E9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031033FD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4E9C0F91" w14:textId="77777777" w:rsidTr="00FD065C">
        <w:tc>
          <w:tcPr>
            <w:tcW w:w="3207" w:type="dxa"/>
          </w:tcPr>
          <w:p w14:paraId="6FAAA3DF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005D96E7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43565F3A" w14:textId="77777777" w:rsidTr="00FD065C">
        <w:tc>
          <w:tcPr>
            <w:tcW w:w="3207" w:type="dxa"/>
          </w:tcPr>
          <w:p w14:paraId="540E1E71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CB2BD0D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322539B4" w14:textId="77777777" w:rsidTr="00FD065C">
        <w:tc>
          <w:tcPr>
            <w:tcW w:w="3207" w:type="dxa"/>
          </w:tcPr>
          <w:p w14:paraId="638FFC60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5D1D395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28D0C8EC" w14:textId="77777777" w:rsidTr="00FD065C">
        <w:tc>
          <w:tcPr>
            <w:tcW w:w="3207" w:type="dxa"/>
          </w:tcPr>
          <w:p w14:paraId="59238CB9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43DA8959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4916D65F" w14:textId="77777777" w:rsidTr="00FD065C">
        <w:tc>
          <w:tcPr>
            <w:tcW w:w="3207" w:type="dxa"/>
          </w:tcPr>
          <w:p w14:paraId="6CB8BE01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065E1604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5BF6C9BA" w14:textId="77777777" w:rsidTr="00FD065C">
        <w:tc>
          <w:tcPr>
            <w:tcW w:w="3207" w:type="dxa"/>
          </w:tcPr>
          <w:p w14:paraId="0C2AE92F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65406E6A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3199C7D1" w14:textId="77777777" w:rsidTr="00FD065C">
        <w:tc>
          <w:tcPr>
            <w:tcW w:w="3207" w:type="dxa"/>
          </w:tcPr>
          <w:p w14:paraId="25A5C2E8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63330C0E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337D7A39" w14:textId="77777777" w:rsidTr="00FD065C">
        <w:tc>
          <w:tcPr>
            <w:tcW w:w="3207" w:type="dxa"/>
          </w:tcPr>
          <w:p w14:paraId="73937B8F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7BF80698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7B5A0FAF" w14:textId="77777777" w:rsidTr="00FD065C">
        <w:tc>
          <w:tcPr>
            <w:tcW w:w="3207" w:type="dxa"/>
          </w:tcPr>
          <w:p w14:paraId="6FC6AC0E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3C37CA3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02AB59C5" w14:textId="77777777" w:rsidTr="00FD065C">
        <w:tc>
          <w:tcPr>
            <w:tcW w:w="3207" w:type="dxa"/>
          </w:tcPr>
          <w:p w14:paraId="4918B744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43B8DEF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43E15E69" w14:textId="77777777" w:rsidTr="00FD065C">
        <w:tc>
          <w:tcPr>
            <w:tcW w:w="3207" w:type="dxa"/>
          </w:tcPr>
          <w:p w14:paraId="029F8607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CE57B82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446" w:rsidRPr="00336324" w14:paraId="23ACA241" w14:textId="77777777" w:rsidTr="00FD065C">
        <w:tc>
          <w:tcPr>
            <w:tcW w:w="3207" w:type="dxa"/>
          </w:tcPr>
          <w:p w14:paraId="37EFBA09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02C0C796" w14:textId="77777777" w:rsidR="00AA6446" w:rsidRPr="00336324" w:rsidRDefault="00AA6446" w:rsidP="000819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9DBBD5" w14:textId="77777777" w:rsidR="00AA6446" w:rsidRDefault="00AA6446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B1BA09" w14:textId="6DC8E502" w:rsidR="00C25027" w:rsidRDefault="001D415C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4" w:name="_Hlk83312382"/>
      <w:r w:rsidRPr="001D415C"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 w:rsidR="00AA6446">
        <w:rPr>
          <w:rFonts w:ascii="Times New Roman" w:eastAsia="Times New Roman" w:hAnsi="Times New Roman" w:cs="Times New Roman"/>
          <w:sz w:val="20"/>
          <w:szCs w:val="20"/>
        </w:rPr>
        <w:t>i, 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AA6446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Il Coordinatore di classe</w:t>
      </w:r>
    </w:p>
    <w:p w14:paraId="0EED6ECC" w14:textId="77777777" w:rsidR="00792B36" w:rsidRDefault="00792B36" w:rsidP="00792B3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EE36A4" w14:textId="788B3140" w:rsidR="000819AB" w:rsidRPr="00792B36" w:rsidRDefault="001D415C" w:rsidP="00792B3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</w:t>
      </w:r>
      <w:bookmarkEnd w:id="14"/>
    </w:p>
    <w:sectPr w:rsidR="000819AB" w:rsidRPr="00792B36" w:rsidSect="00832E4F">
      <w:headerReference w:type="default" r:id="rId8"/>
      <w:footerReference w:type="even" r:id="rId9"/>
      <w:footerReference w:type="default" r:id="rId10"/>
      <w:pgSz w:w="11900" w:h="16840"/>
      <w:pgMar w:top="2268" w:right="1134" w:bottom="1701" w:left="1134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E71A" w14:textId="77777777" w:rsidR="006E7404" w:rsidRDefault="006E7404" w:rsidP="00602320">
      <w:pPr>
        <w:spacing w:line="240" w:lineRule="auto"/>
      </w:pPr>
      <w:r>
        <w:separator/>
      </w:r>
    </w:p>
  </w:endnote>
  <w:endnote w:type="continuationSeparator" w:id="0">
    <w:p w14:paraId="5FE12810" w14:textId="77777777" w:rsidR="006E7404" w:rsidRDefault="006E7404" w:rsidP="00602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15675998"/>
      <w:docPartObj>
        <w:docPartGallery w:val="Page Numbers (Bottom of Page)"/>
        <w:docPartUnique/>
      </w:docPartObj>
    </w:sdtPr>
    <w:sdtContent>
      <w:p w14:paraId="16E78685" w14:textId="77777777" w:rsidR="00DD64F0" w:rsidRDefault="00D37285" w:rsidP="00B3092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D64F0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2052CA" w14:textId="77777777" w:rsidR="00DD64F0" w:rsidRDefault="00DD64F0" w:rsidP="00691A8A">
    <w:pPr>
      <w:pStyle w:val="Pidipagina"/>
      <w:ind w:right="360"/>
    </w:pPr>
  </w:p>
  <w:p w14:paraId="54A39C75" w14:textId="77777777" w:rsidR="00584746" w:rsidRDefault="005847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DE3" w14:textId="77777777" w:rsidR="00DD64F0" w:rsidRPr="00691A8A" w:rsidRDefault="00DD64F0" w:rsidP="00B3092E">
    <w:pPr>
      <w:pStyle w:val="Pidipagina"/>
      <w:framePr w:wrap="none" w:vAnchor="text" w:hAnchor="margin" w:xAlign="right" w:y="1"/>
      <w:rPr>
        <w:rStyle w:val="Numeropagina"/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91A8A">
      <w:rPr>
        <w:rStyle w:val="Numeropagina"/>
        <w:rFonts w:ascii="Times New Roman" w:hAnsi="Times New Roman" w:cs="Times New Roman"/>
        <w:color w:val="808080" w:themeColor="background1" w:themeShade="80"/>
        <w:sz w:val="16"/>
        <w:szCs w:val="16"/>
      </w:rPr>
      <w:t xml:space="preserve">Pagina </w:t>
    </w:r>
    <w:sdt>
      <w:sdtPr>
        <w:rPr>
          <w:rStyle w:val="Numeropagina"/>
          <w:rFonts w:ascii="Times New Roman" w:hAnsi="Times New Roman" w:cs="Times New Roman"/>
          <w:color w:val="808080" w:themeColor="background1" w:themeShade="80"/>
          <w:sz w:val="16"/>
          <w:szCs w:val="16"/>
        </w:rPr>
        <w:id w:val="-1840222425"/>
        <w:docPartObj>
          <w:docPartGallery w:val="Page Numbers (Bottom of Page)"/>
          <w:docPartUnique/>
        </w:docPartObj>
      </w:sdtPr>
      <w:sdtContent>
        <w:r w:rsidR="00D37285"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fldChar w:fldCharType="begin"/>
        </w:r>
        <w:r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instrText xml:space="preserve"> PAGE </w:instrText>
        </w:r>
        <w:r w:rsidR="00D37285"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fldChar w:fldCharType="separate"/>
        </w:r>
        <w:r w:rsidR="00110F04">
          <w:rPr>
            <w:rStyle w:val="Numeropagina"/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1</w:t>
        </w:r>
        <w:r w:rsidR="00D37285"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6F4796F9" w14:textId="77777777" w:rsidR="009F72B7" w:rsidRDefault="009F72B7" w:rsidP="009F72B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77C4C5" wp14:editId="15C48C37">
              <wp:simplePos x="0" y="0"/>
              <wp:positionH relativeFrom="page">
                <wp:posOffset>457200</wp:posOffset>
              </wp:positionH>
              <wp:positionV relativeFrom="page">
                <wp:posOffset>9892030</wp:posOffset>
              </wp:positionV>
              <wp:extent cx="6705600" cy="1270"/>
              <wp:effectExtent l="9525" t="5080" r="9525" b="12700"/>
              <wp:wrapNone/>
              <wp:docPr id="61468591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5600" cy="1270"/>
                        <a:chOff x="720" y="15578"/>
                        <a:chExt cx="10560" cy="2"/>
                      </a:xfrm>
                    </wpg:grpSpPr>
                    <wps:wsp>
                      <wps:cNvPr id="1370430177" name="Freeform 2"/>
                      <wps:cNvSpPr>
                        <a:spLocks/>
                      </wps:cNvSpPr>
                      <wps:spPr bwMode="auto">
                        <a:xfrm>
                          <a:off x="720" y="15578"/>
                          <a:ext cx="10560" cy="2"/>
                        </a:xfrm>
                        <a:custGeom>
                          <a:avLst/>
                          <a:gdLst>
                            <a:gd name="T0" fmla="+- 0 11280 720"/>
                            <a:gd name="T1" fmla="*/ T0 w 10560"/>
                            <a:gd name="T2" fmla="+- 0 720 72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105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940BC7" id="Gruppo 5" o:spid="_x0000_s1026" style="position:absolute;margin-left:36pt;margin-top:778.9pt;width:528pt;height:.1pt;z-index:-251653120;mso-position-horizontal-relative:page;mso-position-vertical-relative:page" coordorigin="720,15578" coordsize="10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u39wIAAOUGAAAOAAAAZHJzL2Uyb0RvYy54bWykVdtu2zAMfR+wfxD0uKH1JU3dGU2KoTcM&#10;6LYCzT5AkeULZkuapMTpvn4UZadu1mJAlweDMo/Iw0OaOb/YdS3ZCmMbJRc0OY4pEZKropHVgv5Y&#10;3RydUWIdkwVrlRQL+igsvVi+f3fe61ykqlZtIQyBINLmvV7Q2jmdR5HlteiYPVZaSHCWynTMwdFU&#10;UWFYD9G7Nkrj+DTqlSm0UVxYC2+vgpMuMX5ZCu6+l6UVjrQLCtwcPg0+1/4ZLc9ZXhmm64YPNNgb&#10;WHSskZB0H+qKOUY2pvkrVNdwo6wq3TFXXaTKsuECa4BqkvigmlujNhprqfK+0nuZQNoDnd4cln/b&#10;3hr9oO9NYA/mneI/LegS9brKp35/rgKYrPuvqoB+so1TWPiuNJ0PASWRHer7uNdX7Bzh8PI0i+en&#10;MbSBgy9Js0F+XkOP/KUsBZ93zefZWWgNr6+Hy4m/G66m3hexPOREngMv33cYJPuklf0/rR5qpgW2&#10;wHot7g1pCiA4y+KTWZxkGSWSdaDDjRHCTylBbp4EoEdZ7VTTicfDLEj/TzVfEGbU9FVZWM431t0K&#10;hW1h2zvrwrAXYGGzi4H7CmQtuxbm/uMRiUmSpGcx8SkH/AhLRtiHiKxi0pOQ+wCVjigMBmFeCjUb&#10;QT5UOg0Fba1GhqweSfOdHFiDRZhfLjGOnVbWT84KuI3zBhEA5Ct8BQvJD7HhzpDCwNY43BeGEtgX&#10;6yCJZs4z8ym8SXqYCJxO/6ZTW7FS6HOe2tCgScYnRCunyDD8KDvwCT4wfAoc931az3bSW6lumrbF&#10;NrTSk5kl2RzVsaptCu/0dKyp1petIVvmdyH+hu/oGQx2jiwwWC1YcT3YjjVtsJEabocwvOGTW6vi&#10;EQbZqLBh4R8BjFqZ35T0sF0X1P7aMCMoab9I+CQ/JScnUK7Dw8kc59tMPeuph0kOoRbUUWi9Ny9d&#10;WOEbbZqqhkwJlivVZ1hHZeMHHbaCzQOr4QBbAS3cpWA9W9bTM6Ke/p2WfwAAAP//AwBQSwMEFAAG&#10;AAgAAAAhAKav9uXgAAAADQEAAA8AAABkcnMvZG93bnJldi54bWxMj0FLw0AQhe+C/2EZwZvdJBJb&#10;0mxKKeqpCLaC9LbNTpPQ7GzIbpP03zv1oreZbx5v3stXk23FgL1vHCmIZxEIpNKZhioFX/u3pwUI&#10;HzQZ3TpCBVf0sCru73KdGTfSJw67UAk2IZ9pBXUIXSalL2u02s9ch8S3k+utDrz2lTS9HtnctjKJ&#10;ohdpdUP8odYdbmosz7uLVfA+6nH9HL8O2/Npcz3s04/vbYxKPT5M6yWIgFP4E8MtPkeHgjMd3YWM&#10;F62CecJVAvM0nXOHmyJOFsyOv4wnWeTyf4viBwAA//8DAFBLAQItABQABgAIAAAAIQC2gziS/gAA&#10;AOEBAAATAAAAAAAAAAAAAAAAAAAAAABbQ29udGVudF9UeXBlc10ueG1sUEsBAi0AFAAGAAgAAAAh&#10;ADj9If/WAAAAlAEAAAsAAAAAAAAAAAAAAAAALwEAAF9yZWxzLy5yZWxzUEsBAi0AFAAGAAgAAAAh&#10;AB29O7f3AgAA5QYAAA4AAAAAAAAAAAAAAAAALgIAAGRycy9lMm9Eb2MueG1sUEsBAi0AFAAGAAgA&#10;AAAhAKav9uXgAAAADQEAAA8AAAAAAAAAAAAAAAAAUQUAAGRycy9kb3ducmV2LnhtbFBLBQYAAAAA&#10;BAAEAPMAAABeBgAAAAA=&#10;">
              <v:shape id="Freeform 2" o:spid="_x0000_s1027" style="position:absolute;left:720;top:15578;width:10560;height:2;visibility:visible;mso-wrap-style:square;v-text-anchor:top" coordsize="10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sPGzAAAAOMAAAAPAAAAZHJzL2Rvd25yZXYueG1sRI/NTsMw&#10;EITvlXgHa5G4tXZo1UCoW6FISC2UA4EHWMWbHxGvQ+y2KU9fV0LiuDuz882uNqPtxJEG3zrWkMwU&#10;COLSmZZrDV+fL9MHED4gG+wck4YzedisbyYrzIw78Qcdi1CLGMI+Qw1NCH0mpS8bsuhnrieOWuUG&#10;iyGOQy3NgKcYbjt5r9RSWmw5EhrsKW+o/C4ONkKq3zxPznsslvjj7Vv1vqtfH7W+ux2fn0AEGsO/&#10;+e96a2L9eaoWc5WkKVx/iguQ6wsAAAD//wMAUEsBAi0AFAAGAAgAAAAhANvh9svuAAAAhQEAABMA&#10;AAAAAAAAAAAAAAAAAAAAAFtDb250ZW50X1R5cGVzXS54bWxQSwECLQAUAAYACAAAACEAWvQsW78A&#10;AAAVAQAACwAAAAAAAAAAAAAAAAAfAQAAX3JlbHMvLnJlbHNQSwECLQAUAAYACAAAACEA7C7DxswA&#10;AADjAAAADwAAAAAAAAAAAAAAAAAHAgAAZHJzL2Rvd25yZXYueG1sUEsFBgAAAAADAAMAtwAAAAAD&#10;AAAAAA==&#10;" path="m10560,l,e" filled="f" strokeweight=".25pt">
                <v:path arrowok="t" o:connecttype="custom" o:connectlocs="1056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43DADF" wp14:editId="36305C07">
              <wp:simplePos x="0" y="0"/>
              <wp:positionH relativeFrom="page">
                <wp:posOffset>1343660</wp:posOffset>
              </wp:positionH>
              <wp:positionV relativeFrom="page">
                <wp:posOffset>9954260</wp:posOffset>
              </wp:positionV>
              <wp:extent cx="4841240" cy="402590"/>
              <wp:effectExtent l="635" t="635" r="0" b="0"/>
              <wp:wrapNone/>
              <wp:docPr id="442200777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1240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B9BA2" w14:textId="77777777" w:rsidR="009F72B7" w:rsidRPr="0003397F" w:rsidRDefault="009F72B7" w:rsidP="009F72B7">
                          <w:pPr>
                            <w:spacing w:line="204" w:lineRule="exact"/>
                            <w:ind w:left="6"/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Cod.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Min.:</w:t>
                          </w:r>
                          <w:r w:rsidRPr="0003397F">
                            <w:rPr>
                              <w:spacing w:val="-24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3"/>
                              <w:w w:val="95"/>
                              <w:sz w:val="18"/>
                              <w:lang w:val="en-US"/>
                            </w:rPr>
                            <w:t>LTTF09000X</w:t>
                          </w:r>
                          <w:r w:rsidRPr="0003397F">
                            <w:rPr>
                              <w:spacing w:val="-24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-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5"/>
                              <w:w w:val="95"/>
                              <w:sz w:val="18"/>
                              <w:lang w:val="en-US"/>
                            </w:rPr>
                            <w:t>C.F.: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90046130598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-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6"/>
                              <w:w w:val="95"/>
                              <w:sz w:val="18"/>
                              <w:lang w:val="en-US"/>
                            </w:rPr>
                            <w:t>Tel.</w:t>
                          </w:r>
                          <w:r w:rsidRPr="0003397F">
                            <w:rPr>
                              <w:spacing w:val="-1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0771208080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-</w:t>
                          </w:r>
                          <w:r w:rsidRPr="0003397F">
                            <w:rPr>
                              <w:spacing w:val="-24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0771512550</w:t>
                          </w:r>
                        </w:p>
                        <w:p w14:paraId="517E58FD" w14:textId="77777777" w:rsidR="009F72B7" w:rsidRDefault="009F72B7" w:rsidP="009F72B7">
                          <w:pPr>
                            <w:ind w:left="19" w:right="18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75DD8">
                            <w:rPr>
                              <w:w w:val="90"/>
                              <w:sz w:val="18"/>
                            </w:rPr>
                            <w:t>PEC:</w:t>
                          </w:r>
                          <w:r w:rsidRPr="00375DD8">
                            <w:rPr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1">
                            <w:r w:rsidRPr="00375DD8">
                              <w:rPr>
                                <w:spacing w:val="-1"/>
                                <w:w w:val="90"/>
                                <w:sz w:val="18"/>
                              </w:rPr>
                              <w:t>LTTF09000X@PEC.istruzione.it</w:t>
                            </w:r>
                          </w:hyperlink>
                          <w:r w:rsidRPr="00375DD8">
                            <w:rPr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0"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1"/>
                              <w:w w:val="90"/>
                              <w:sz w:val="18"/>
                            </w:rPr>
                            <w:t>e-mail:</w:t>
                          </w:r>
                          <w:r w:rsidRPr="00375DD8">
                            <w:rPr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2">
                            <w:r w:rsidRPr="00375DD8">
                              <w:rPr>
                                <w:spacing w:val="-1"/>
                                <w:w w:val="90"/>
                                <w:sz w:val="18"/>
                              </w:rPr>
                              <w:t>LTTF09000X@istruzione.it</w:t>
                            </w:r>
                          </w:hyperlink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0"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1"/>
                              <w:w w:val="90"/>
                              <w:sz w:val="18"/>
                            </w:rPr>
                            <w:t>Sito</w:t>
                          </w:r>
                          <w:r w:rsidRPr="00375DD8">
                            <w:rPr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1"/>
                              <w:w w:val="90"/>
                              <w:sz w:val="18"/>
                            </w:rPr>
                            <w:t>web:</w:t>
                          </w:r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3">
                            <w:r w:rsidRPr="00375DD8">
                              <w:rPr>
                                <w:spacing w:val="-1"/>
                                <w:w w:val="90"/>
                                <w:sz w:val="18"/>
                              </w:rPr>
                              <w:t>www.itisfondi.edu.it</w:t>
                            </w:r>
                          </w:hyperlink>
                          <w:r w:rsidRPr="00375DD8">
                            <w:rPr>
                              <w:spacing w:val="4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Sede</w:t>
                          </w:r>
                          <w:r w:rsidRPr="00375DD8">
                            <w:rPr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Aggregata:</w:t>
                          </w:r>
                          <w:r w:rsidRPr="00375DD8"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Via</w:t>
                          </w:r>
                          <w:r w:rsidRPr="00375DD8"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Selce</w:t>
                          </w:r>
                          <w:r w:rsidRPr="00375DD8"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5"/>
                              <w:sz w:val="18"/>
                            </w:rPr>
                            <w:t>snc</w:t>
                          </w:r>
                          <w:r w:rsidRPr="00375DD8"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5"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5"/>
                              <w:sz w:val="18"/>
                            </w:rPr>
                            <w:t>SS.</w:t>
                          </w:r>
                          <w:r w:rsidRPr="00375DD8"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COSMA</w:t>
                          </w:r>
                          <w:r>
                            <w:rPr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DAMIANO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Cod.</w:t>
                          </w:r>
                          <w:r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Min.: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sz w:val="18"/>
                            </w:rPr>
                            <w:t>LTTF090011</w:t>
                          </w:r>
                          <w:r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95"/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0771609230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3DAD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105.8pt;margin-top:783.8pt;width:381.2pt;height:3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Bv2AEAAJgDAAAOAAAAZHJzL2Uyb0RvYy54bWysU9uO0zAQfUfiHyy/06RVQUvUdLXsahHS&#10;AistfMDUcRKLxGPGbpPy9YydpMvlDfFijWfs43POjHfXY9+JkyZv0JZyvcql0FZhZWxTyq9f7l9d&#10;SeED2Ao6tLqUZ+3l9f7li93gCr3BFrtKk2AQ64vBlbINwRVZ5lWre/ArdNpysUbqIfCWmqwiGBi9&#10;77JNnr/JBqTKESrtPWfvpqLcJ/y61ip8rmuvg+hKydxCWimth7hm+x0UDYFrjZppwD+w6MFYfvQC&#10;dQcBxJHMX1C9UYQe67BS2GdY10bppIHVrPM/1Dy14HTSwuZ4d7HJ/z9Y9en05B5JhPEdjtzAJMK7&#10;B1TfvLB424Jt9A0RDq2Gih9eR8uywflivhqt9oWPIIfhI1bcZDgGTEBjTX10hXUKRucGnC+m6zEI&#10;xcnt1Xa92XJJcW2bb16/TV3JoFhuO/LhvcZexKCUxE1N6HB68CGygWI5Eh+zeG+6LjW2s78l+GDM&#10;JPaR8EQ9jIdRmGqWFsUcsDqzHMJpXHi8OWiRfkgx8KiU0n8/Amkpug+WLYlztQS0BIclAKv4aimD&#10;FFN4G6b5OzoyTcvIk+kWb9i22iRFzyxmutz+JHQe1Thfv+7TqecPtf8JAAD//wMAUEsDBBQABgAI&#10;AAAAIQCwpc3K4QAAAA0BAAAPAAAAZHJzL2Rvd25yZXYueG1sTI/BTsMwEETvSPyDtUjcqJ0CLg1x&#10;qgrBCQmRhgNHJ3YTq/E6xG4b/p7lBLfdndHsm2Iz+4Gd7BRdQAXZQgCz2AbjsFPwUb/cPACLSaPR&#10;Q0Cr4NtG2JSXF4XOTThjZU+71DEKwZhrBX1KY855bHvrdVyE0SJp+zB5nWidOm4mfaZwP/ClEJJ7&#10;7ZA+9Hq0T71tD7ujV7D9xOrZfb0179W+cnW9FvgqD0pdX83bR2DJzunPDL/4hA4lMTXhiCayQcEy&#10;yyRZSbiXK5rIsl7dUb2GTvI2E8DLgv9vUf4AAAD//wMAUEsBAi0AFAAGAAgAAAAhALaDOJL+AAAA&#10;4QEAABMAAAAAAAAAAAAAAAAAAAAAAFtDb250ZW50X1R5cGVzXS54bWxQSwECLQAUAAYACAAAACEA&#10;OP0h/9YAAACUAQAACwAAAAAAAAAAAAAAAAAvAQAAX3JlbHMvLnJlbHNQSwECLQAUAAYACAAAACEA&#10;pXDQb9gBAACYAwAADgAAAAAAAAAAAAAAAAAuAgAAZHJzL2Uyb0RvYy54bWxQSwECLQAUAAYACAAA&#10;ACEAsKXNyuEAAAANAQAADwAAAAAAAAAAAAAAAAAyBAAAZHJzL2Rvd25yZXYueG1sUEsFBgAAAAAE&#10;AAQA8wAAAEAFAAAAAA==&#10;" filled="f" stroked="f">
              <v:textbox inset="0,0,0,0">
                <w:txbxContent>
                  <w:p w14:paraId="0BAB9BA2" w14:textId="77777777" w:rsidR="009F72B7" w:rsidRPr="0003397F" w:rsidRDefault="009F72B7" w:rsidP="009F72B7">
                    <w:pPr>
                      <w:spacing w:line="204" w:lineRule="exact"/>
                      <w:ind w:left="6"/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Cod.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Min.:</w:t>
                    </w:r>
                    <w:r w:rsidRPr="0003397F">
                      <w:rPr>
                        <w:spacing w:val="-24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3"/>
                        <w:w w:val="95"/>
                        <w:sz w:val="18"/>
                        <w:lang w:val="en-US"/>
                      </w:rPr>
                      <w:t>LTTF09000X</w:t>
                    </w:r>
                    <w:r w:rsidRPr="0003397F">
                      <w:rPr>
                        <w:spacing w:val="-24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-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5"/>
                        <w:w w:val="95"/>
                        <w:sz w:val="18"/>
                        <w:lang w:val="en-US"/>
                      </w:rPr>
                      <w:t>C.F.: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90046130598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-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6"/>
                        <w:w w:val="95"/>
                        <w:sz w:val="18"/>
                        <w:lang w:val="en-US"/>
                      </w:rPr>
                      <w:t>Tel.</w:t>
                    </w:r>
                    <w:r w:rsidRPr="0003397F">
                      <w:rPr>
                        <w:spacing w:val="-1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0771208080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-</w:t>
                    </w:r>
                    <w:r w:rsidRPr="0003397F">
                      <w:rPr>
                        <w:spacing w:val="-24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0771512550</w:t>
                    </w:r>
                  </w:p>
                  <w:p w14:paraId="517E58FD" w14:textId="77777777" w:rsidR="009F72B7" w:rsidRDefault="009F72B7" w:rsidP="009F72B7">
                    <w:pPr>
                      <w:ind w:left="19" w:right="18"/>
                      <w:jc w:val="center"/>
                      <w:rPr>
                        <w:sz w:val="18"/>
                        <w:szCs w:val="18"/>
                      </w:rPr>
                    </w:pPr>
                    <w:r w:rsidRPr="00375DD8">
                      <w:rPr>
                        <w:w w:val="90"/>
                        <w:sz w:val="18"/>
                      </w:rPr>
                      <w:t>PEC:</w:t>
                    </w:r>
                    <w:r w:rsidRPr="00375DD8">
                      <w:rPr>
                        <w:spacing w:val="-4"/>
                        <w:w w:val="90"/>
                        <w:sz w:val="18"/>
                      </w:rPr>
                      <w:t xml:space="preserve"> </w:t>
                    </w:r>
                    <w:hyperlink r:id="rId4">
                      <w:r w:rsidRPr="00375DD8">
                        <w:rPr>
                          <w:spacing w:val="-1"/>
                          <w:w w:val="90"/>
                          <w:sz w:val="18"/>
                        </w:rPr>
                        <w:t>LTTF09000X@PEC.istruzione.it</w:t>
                      </w:r>
                    </w:hyperlink>
                    <w:r w:rsidRPr="00375DD8">
                      <w:rPr>
                        <w:spacing w:val="-4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w w:val="90"/>
                        <w:sz w:val="18"/>
                      </w:rPr>
                      <w:t>-</w:t>
                    </w:r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1"/>
                        <w:w w:val="90"/>
                        <w:sz w:val="18"/>
                      </w:rPr>
                      <w:t>e-mail:</w:t>
                    </w:r>
                    <w:r w:rsidRPr="00375DD8"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hyperlink r:id="rId5">
                      <w:r w:rsidRPr="00375DD8">
                        <w:rPr>
                          <w:spacing w:val="-1"/>
                          <w:w w:val="90"/>
                          <w:sz w:val="18"/>
                        </w:rPr>
                        <w:t>LTTF09000X@istruzione.it</w:t>
                      </w:r>
                    </w:hyperlink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w w:val="90"/>
                        <w:sz w:val="18"/>
                      </w:rPr>
                      <w:t>-</w:t>
                    </w:r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1"/>
                        <w:w w:val="90"/>
                        <w:sz w:val="18"/>
                      </w:rPr>
                      <w:t>Sito</w:t>
                    </w:r>
                    <w:r w:rsidRPr="00375DD8"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1"/>
                        <w:w w:val="90"/>
                        <w:sz w:val="18"/>
                      </w:rPr>
                      <w:t>web:</w:t>
                    </w:r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hyperlink r:id="rId6">
                      <w:r w:rsidRPr="00375DD8">
                        <w:rPr>
                          <w:spacing w:val="-1"/>
                          <w:w w:val="90"/>
                          <w:sz w:val="18"/>
                        </w:rPr>
                        <w:t>www.itisfondi.edu.it</w:t>
                      </w:r>
                    </w:hyperlink>
                    <w:r w:rsidRPr="00375DD8">
                      <w:rPr>
                        <w:spacing w:val="4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Sede</w:t>
                    </w:r>
                    <w:r w:rsidRPr="00375DD8"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Aggregata:</w:t>
                    </w:r>
                    <w:r w:rsidRPr="00375DD8"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Via</w:t>
                    </w:r>
                    <w:r w:rsidRPr="00375DD8"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Selce</w:t>
                    </w:r>
                    <w:r w:rsidRPr="00375DD8"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w w:val="95"/>
                        <w:sz w:val="18"/>
                      </w:rPr>
                      <w:t>snc</w:t>
                    </w:r>
                    <w:r w:rsidRPr="00375DD8"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w w:val="95"/>
                        <w:sz w:val="18"/>
                      </w:rPr>
                      <w:t>-</w:t>
                    </w:r>
                    <w:r w:rsidRPr="00375DD8"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w w:val="95"/>
                        <w:sz w:val="18"/>
                      </w:rPr>
                      <w:t>SS.</w:t>
                    </w:r>
                    <w:r w:rsidRPr="00375DD8"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COSMA</w:t>
                    </w:r>
                    <w:r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DAMIANO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-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Cod.</w:t>
                    </w:r>
                    <w:r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Min.: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sz w:val="18"/>
                      </w:rPr>
                      <w:t>LTTF090011</w:t>
                    </w:r>
                    <w:r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-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w w:val="95"/>
                        <w:sz w:val="18"/>
                      </w:rPr>
                      <w:t>Tel:</w:t>
                    </w:r>
                    <w:r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0771609230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1990" w14:textId="77777777" w:rsidR="006E7404" w:rsidRDefault="006E7404" w:rsidP="00602320">
      <w:pPr>
        <w:spacing w:line="240" w:lineRule="auto"/>
      </w:pPr>
      <w:r>
        <w:separator/>
      </w:r>
    </w:p>
  </w:footnote>
  <w:footnote w:type="continuationSeparator" w:id="0">
    <w:p w14:paraId="2B1FF93B" w14:textId="77777777" w:rsidR="006E7404" w:rsidRDefault="006E7404" w:rsidP="00602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CD7D" w14:textId="77777777" w:rsidR="00832E4F" w:rsidRDefault="00832E4F" w:rsidP="00832E4F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87DB3B" wp14:editId="39F226F3">
          <wp:simplePos x="0" y="0"/>
          <wp:positionH relativeFrom="page">
            <wp:posOffset>6272530</wp:posOffset>
          </wp:positionH>
          <wp:positionV relativeFrom="page">
            <wp:posOffset>193040</wp:posOffset>
          </wp:positionV>
          <wp:extent cx="760730" cy="750570"/>
          <wp:effectExtent l="0" t="0" r="1270" b="0"/>
          <wp:wrapNone/>
          <wp:docPr id="103004167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9CCFAD1" wp14:editId="67BEE2CA">
          <wp:simplePos x="0" y="0"/>
          <wp:positionH relativeFrom="page">
            <wp:posOffset>516890</wp:posOffset>
          </wp:positionH>
          <wp:positionV relativeFrom="page">
            <wp:posOffset>199390</wp:posOffset>
          </wp:positionV>
          <wp:extent cx="636270" cy="720090"/>
          <wp:effectExtent l="0" t="0" r="0" b="3810"/>
          <wp:wrapNone/>
          <wp:docPr id="163162110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0F486F" wp14:editId="625A9720">
              <wp:simplePos x="0" y="0"/>
              <wp:positionH relativeFrom="page">
                <wp:posOffset>1991360</wp:posOffset>
              </wp:positionH>
              <wp:positionV relativeFrom="page">
                <wp:posOffset>283210</wp:posOffset>
              </wp:positionV>
              <wp:extent cx="3148965" cy="889635"/>
              <wp:effectExtent l="635" t="0" r="3175" b="0"/>
              <wp:wrapNone/>
              <wp:docPr id="210136637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88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BF60" w14:textId="77777777" w:rsidR="00832E4F" w:rsidRPr="00375DD8" w:rsidRDefault="00832E4F" w:rsidP="00832E4F">
                          <w:pPr>
                            <w:spacing w:line="307" w:lineRule="exact"/>
                            <w:ind w:right="13"/>
                            <w:jc w:val="center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Ministero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dell’Istruzione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z w:val="28"/>
                              <w:szCs w:val="28"/>
                            </w:rPr>
                            <w:t>e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del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Merito</w:t>
                          </w:r>
                        </w:p>
                        <w:p w14:paraId="3632893D" w14:textId="77777777" w:rsidR="00832E4F" w:rsidRPr="00375DD8" w:rsidRDefault="00832E4F" w:rsidP="00832E4F">
                          <w:pPr>
                            <w:spacing w:before="1"/>
                            <w:ind w:left="63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375DD8">
                            <w:rPr>
                              <w:rFonts w:ascii="Calibri"/>
                              <w:spacing w:val="-1"/>
                            </w:rPr>
                            <w:t>U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FFICIO</w:t>
                          </w:r>
                          <w:r w:rsidRPr="00375DD8">
                            <w:rPr>
                              <w:rFonts w:ascii="Calibri"/>
                              <w:spacing w:val="18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</w:rPr>
                            <w:t>S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COLASTICO</w:t>
                          </w:r>
                          <w:r w:rsidRPr="00375DD8">
                            <w:rPr>
                              <w:rFonts w:ascii="Calibri"/>
                              <w:spacing w:val="19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REGIONALE</w:t>
                          </w:r>
                          <w:r w:rsidRPr="00375DD8">
                            <w:rPr>
                              <w:rFonts w:ascii="Calibri"/>
                              <w:spacing w:val="20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z w:val="16"/>
                            </w:rPr>
                            <w:t>PER</w:t>
                          </w:r>
                          <w:r w:rsidRPr="00375DD8">
                            <w:rPr>
                              <w:rFonts w:ascii="Calibri"/>
                              <w:spacing w:val="19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IL</w:t>
                          </w:r>
                          <w:r w:rsidRPr="00375DD8">
                            <w:rPr>
                              <w:rFonts w:ascii="Calibri"/>
                              <w:spacing w:val="18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</w:rPr>
                            <w:t>L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AZIO</w:t>
                          </w:r>
                        </w:p>
                        <w:p w14:paraId="4BC7A7F3" w14:textId="77777777" w:rsidR="00832E4F" w:rsidRPr="00375DD8" w:rsidRDefault="00832E4F" w:rsidP="00832E4F">
                          <w:pPr>
                            <w:spacing w:line="342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6"/>
                              <w:sz w:val="28"/>
                              <w:szCs w:val="28"/>
                            </w:rPr>
                            <w:t>s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4"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o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5"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e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cni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28"/>
                              <w:szCs w:val="28"/>
                            </w:rPr>
                            <w:t>c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o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Indu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6"/>
                              <w:sz w:val="28"/>
                              <w:szCs w:val="28"/>
                            </w:rPr>
                            <w:t>s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r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ial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e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4"/>
                              <w:sz w:val="28"/>
                              <w:szCs w:val="28"/>
                            </w:rPr>
                            <w:t>“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.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8"/>
                              <w:sz w:val="28"/>
                              <w:szCs w:val="28"/>
                            </w:rPr>
                            <w:t>P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c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ino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28"/>
                              <w:szCs w:val="28"/>
                            </w:rPr>
                            <w:t>tt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3"/>
                              <w:sz w:val="28"/>
                              <w:szCs w:val="28"/>
                            </w:rPr>
                            <w:t>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”</w:t>
                          </w:r>
                        </w:p>
                        <w:p w14:paraId="4582F75C" w14:textId="77777777" w:rsidR="00832E4F" w:rsidRPr="00375DD8" w:rsidRDefault="00832E4F" w:rsidP="00832E4F">
                          <w:pPr>
                            <w:spacing w:line="219" w:lineRule="exact"/>
                            <w:ind w:left="97"/>
                            <w:jc w:val="center"/>
                            <w:rPr>
                              <w:rFonts w:ascii="Calibri" w:eastAsia="Calibri" w:hAnsi="Calibri" w:cs="Calibri"/>
                              <w:sz w:val="13"/>
                              <w:szCs w:val="13"/>
                            </w:rPr>
                          </w:pP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I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STITUTO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5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T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ECNICO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5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T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ECNOLOGICO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3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12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L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3"/>
                            </w:rPr>
                            <w:t>ICEO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3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S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3"/>
                            </w:rPr>
                            <w:t>CIENTIFICO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4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OPZIONE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4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S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3"/>
                            </w:rPr>
                            <w:t>CIENZE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4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A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PPLICATE</w:t>
                          </w:r>
                        </w:p>
                        <w:p w14:paraId="4C585558" w14:textId="77777777" w:rsidR="00832E4F" w:rsidRPr="00375DD8" w:rsidRDefault="00832E4F" w:rsidP="00832E4F">
                          <w:pPr>
                            <w:spacing w:before="1"/>
                            <w:ind w:right="149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FONDI</w:t>
                          </w:r>
                          <w:r w:rsidRPr="00375DD8">
                            <w:rPr>
                              <w:rFonts w:ascii="Calibri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5"/>
                              <w:w w:val="95"/>
                              <w:sz w:val="20"/>
                            </w:rPr>
                            <w:t>(LT)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w w:val="95"/>
                              <w:sz w:val="20"/>
                            </w:rPr>
                            <w:t>-</w:t>
                          </w:r>
                          <w:r w:rsidRPr="00375DD8">
                            <w:rPr>
                              <w:rFonts w:ascii="Calibri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Via</w:t>
                          </w:r>
                          <w:r w:rsidRPr="00375DD8">
                            <w:rPr>
                              <w:rFonts w:ascii="Calibri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Appia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3"/>
                              <w:w w:val="95"/>
                              <w:sz w:val="20"/>
                            </w:rPr>
                            <w:t>lato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3"/>
                              <w:w w:val="95"/>
                              <w:sz w:val="20"/>
                            </w:rPr>
                            <w:t>Itri,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F486F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margin-left:156.8pt;margin-top:22.3pt;width:247.95pt;height:7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9M1gEAAJEDAAAOAAAAZHJzL2Uyb0RvYy54bWysU9tu2zAMfR+wfxD0vjhp1yIz4hRdiw4D&#10;ugvQ7QNkWYqF2aJGKrGzrx8lx+kub8NeBJqiDs85pDc3Y9+Jg0Fy4Cu5WiylMF5D4/yukl+/PLxa&#10;S0FR+UZ14E0lj4bkzfbli80QSnMBLXSNQcEgnsohVLKNMZRFQbo1vaIFBOP50gL2KvIn7ooG1cDo&#10;fVdcLJfXxQDYBARtiDh7P13Kbca31uj4yVoyUXSVZG4xn5jPOp3FdqPKHarQOn2iof6BRa+c56Zn&#10;qHsVldij+wuqdxqBwMaFhr4Aa502WQOrWS3/UPPUqmCyFjaHwtkm+n+w+uPhKXxGEce3MPIAswgK&#10;j6C/kfBw1yq/M7eIMLRGNdx4lSwrhkDl6WmymkpKIPXwARoestpHyECjxT65wjoFo/MAjmfTzRiF&#10;5uTl6vX6zfWVFJrv1hxeXuUWqpxfB6T4zkAvUlBJ5KFmdHV4pJjYqHIuSc08PLiuy4Pt/G8JLkyZ&#10;zD4RnqjHsR65OqmooTmyDoRpT3ivOWgBf0gx8I5Ukr7vFRopuveevUgLNQc4B/UcKK/5aSWjFFN4&#10;F6fF2wd0u5aRJ7c93LJf1mUpzyxOPHnuWeFpR9Ni/fqdq57/pO1PAAAA//8DAFBLAwQUAAYACAAA&#10;ACEAZacWzOAAAAAKAQAADwAAAGRycy9kb3ducmV2LnhtbEyPwU7DMAyG70i8Q2QkbiwZK6UrTacJ&#10;wQkJrSsHjmmTtdEapzTZVt4ec4KTZfnT7+8vNrMb2NlMwXqUsFwIYAZbry12Ej7q17sMWIgKtRo8&#10;GgnfJsCmvL4qVK79BStz3seOUQiGXEnoYxxzzkPbG6fCwo8G6Xbwk1OR1qnjelIXCncDvxci5U5Z&#10;pA+9Gs1zb9rj/uQkbD+xerFf782uOlS2rtcC39KjlLc38/YJWDRz/IPhV5/UoSSnxp9QBzZIWC1X&#10;KaESkoQmAZlYPwBriMySR+Blwf9XKH8AAAD//wMAUEsBAi0AFAAGAAgAAAAhALaDOJL+AAAA4QEA&#10;ABMAAAAAAAAAAAAAAAAAAAAAAFtDb250ZW50X1R5cGVzXS54bWxQSwECLQAUAAYACAAAACEAOP0h&#10;/9YAAACUAQAACwAAAAAAAAAAAAAAAAAvAQAAX3JlbHMvLnJlbHNQSwECLQAUAAYACAAAACEA3aWP&#10;TNYBAACRAwAADgAAAAAAAAAAAAAAAAAuAgAAZHJzL2Uyb0RvYy54bWxQSwECLQAUAAYACAAAACEA&#10;ZacWzOAAAAAKAQAADwAAAAAAAAAAAAAAAAAwBAAAZHJzL2Rvd25yZXYueG1sUEsFBgAAAAAEAAQA&#10;8wAAAD0FAAAAAA==&#10;" filled="f" stroked="f">
              <v:textbox inset="0,0,0,0">
                <w:txbxContent>
                  <w:p w14:paraId="20D8BF60" w14:textId="77777777" w:rsidR="00832E4F" w:rsidRPr="00375DD8" w:rsidRDefault="00832E4F" w:rsidP="00832E4F">
                    <w:pPr>
                      <w:spacing w:line="307" w:lineRule="exact"/>
                      <w:ind w:right="13"/>
                      <w:jc w:val="center"/>
                      <w:rPr>
                        <w:rFonts w:ascii="Monotype Corsiva" w:eastAsia="Monotype Corsiva" w:hAnsi="Monotype Corsiva" w:cs="Monotype Corsiva"/>
                        <w:sz w:val="28"/>
                        <w:szCs w:val="28"/>
                      </w:rPr>
                    </w:pP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Ministero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dell’Istruzione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z w:val="28"/>
                        <w:szCs w:val="28"/>
                      </w:rPr>
                      <w:t>e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del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Merito</w:t>
                    </w:r>
                  </w:p>
                  <w:p w14:paraId="3632893D" w14:textId="77777777" w:rsidR="00832E4F" w:rsidRPr="00375DD8" w:rsidRDefault="00832E4F" w:rsidP="00832E4F">
                    <w:pPr>
                      <w:spacing w:before="1"/>
                      <w:ind w:left="63"/>
                      <w:jc w:val="center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375DD8">
                      <w:rPr>
                        <w:rFonts w:ascii="Calibri"/>
                        <w:spacing w:val="-1"/>
                      </w:rPr>
                      <w:t>U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FFICIO</w:t>
                    </w:r>
                    <w:r w:rsidRPr="00375DD8">
                      <w:rPr>
                        <w:rFonts w:ascii="Calibri"/>
                        <w:spacing w:val="18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</w:rPr>
                      <w:t>S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COLASTICO</w:t>
                    </w:r>
                    <w:r w:rsidRPr="00375DD8">
                      <w:rPr>
                        <w:rFonts w:ascii="Calibri"/>
                        <w:spacing w:val="19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REGIONALE</w:t>
                    </w:r>
                    <w:r w:rsidRPr="00375DD8">
                      <w:rPr>
                        <w:rFonts w:ascii="Calibri"/>
                        <w:spacing w:val="20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z w:val="16"/>
                      </w:rPr>
                      <w:t>PER</w:t>
                    </w:r>
                    <w:r w:rsidRPr="00375DD8">
                      <w:rPr>
                        <w:rFonts w:ascii="Calibri"/>
                        <w:spacing w:val="19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IL</w:t>
                    </w:r>
                    <w:r w:rsidRPr="00375DD8">
                      <w:rPr>
                        <w:rFonts w:ascii="Calibri"/>
                        <w:spacing w:val="18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</w:rPr>
                      <w:t>L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AZIO</w:t>
                    </w:r>
                  </w:p>
                  <w:p w14:paraId="4BC7A7F3" w14:textId="77777777" w:rsidR="00832E4F" w:rsidRPr="00375DD8" w:rsidRDefault="00832E4F" w:rsidP="00832E4F">
                    <w:pPr>
                      <w:spacing w:line="342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6"/>
                        <w:sz w:val="28"/>
                        <w:szCs w:val="28"/>
                      </w:rPr>
                      <w:t>s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u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4"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o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5"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e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cni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3"/>
                        <w:sz w:val="28"/>
                        <w:szCs w:val="28"/>
                      </w:rPr>
                      <w:t>c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o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Indu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6"/>
                        <w:sz w:val="28"/>
                        <w:szCs w:val="28"/>
                      </w:rPr>
                      <w:t>s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r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ial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e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4"/>
                        <w:sz w:val="28"/>
                        <w:szCs w:val="28"/>
                      </w:rPr>
                      <w:t>“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A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.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8"/>
                        <w:sz w:val="28"/>
                        <w:szCs w:val="28"/>
                      </w:rPr>
                      <w:t>P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a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c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ino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"/>
                        <w:sz w:val="28"/>
                        <w:szCs w:val="28"/>
                      </w:rPr>
                      <w:t>tt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3"/>
                        <w:sz w:val="28"/>
                        <w:szCs w:val="28"/>
                      </w:rPr>
                      <w:t>i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”</w:t>
                    </w:r>
                  </w:p>
                  <w:p w14:paraId="4582F75C" w14:textId="77777777" w:rsidR="00832E4F" w:rsidRPr="00375DD8" w:rsidRDefault="00832E4F" w:rsidP="00832E4F">
                    <w:pPr>
                      <w:spacing w:line="219" w:lineRule="exact"/>
                      <w:ind w:left="97"/>
                      <w:jc w:val="center"/>
                      <w:rPr>
                        <w:rFonts w:ascii="Calibri" w:eastAsia="Calibri" w:hAnsi="Calibri" w:cs="Calibri"/>
                        <w:sz w:val="13"/>
                        <w:szCs w:val="13"/>
                      </w:rPr>
                    </w:pP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I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STITUTO</w:t>
                    </w:r>
                    <w:r w:rsidRPr="00375DD8">
                      <w:rPr>
                        <w:rFonts w:ascii="Calibri"/>
                        <w:b/>
                        <w:i/>
                        <w:spacing w:val="25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T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ECNICO</w:t>
                    </w:r>
                    <w:r w:rsidRPr="00375DD8">
                      <w:rPr>
                        <w:rFonts w:ascii="Calibri"/>
                        <w:b/>
                        <w:i/>
                        <w:spacing w:val="25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T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ECNOLOGICO</w:t>
                    </w:r>
                    <w:r w:rsidRPr="00375DD8">
                      <w:rPr>
                        <w:rFonts w:ascii="Calibri"/>
                        <w:b/>
                        <w:i/>
                        <w:spacing w:val="23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z w:val="18"/>
                      </w:rPr>
                      <w:t>-</w:t>
                    </w:r>
                    <w:r w:rsidRPr="00375DD8">
                      <w:rPr>
                        <w:rFonts w:ascii="Calibri"/>
                        <w:b/>
                        <w:i/>
                        <w:spacing w:val="12"/>
                        <w:sz w:val="18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L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3"/>
                      </w:rPr>
                      <w:t>ICEO</w:t>
                    </w:r>
                    <w:r w:rsidRPr="00375DD8">
                      <w:rPr>
                        <w:rFonts w:ascii="Calibri"/>
                        <w:b/>
                        <w:i/>
                        <w:spacing w:val="23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S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3"/>
                      </w:rPr>
                      <w:t>CIENTIFICO</w:t>
                    </w:r>
                    <w:r w:rsidRPr="00375DD8">
                      <w:rPr>
                        <w:rFonts w:ascii="Calibri"/>
                        <w:b/>
                        <w:i/>
                        <w:spacing w:val="24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OPZIONE</w:t>
                    </w:r>
                    <w:r w:rsidRPr="00375DD8">
                      <w:rPr>
                        <w:rFonts w:ascii="Calibri"/>
                        <w:b/>
                        <w:i/>
                        <w:spacing w:val="24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S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3"/>
                      </w:rPr>
                      <w:t>CIENZE</w:t>
                    </w:r>
                    <w:r w:rsidRPr="00375DD8">
                      <w:rPr>
                        <w:rFonts w:ascii="Calibri"/>
                        <w:b/>
                        <w:i/>
                        <w:spacing w:val="24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A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PPLICATE</w:t>
                    </w:r>
                  </w:p>
                  <w:p w14:paraId="4C585558" w14:textId="77777777" w:rsidR="00832E4F" w:rsidRPr="00375DD8" w:rsidRDefault="00832E4F" w:rsidP="00832E4F">
                    <w:pPr>
                      <w:spacing w:before="1"/>
                      <w:ind w:right="149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FONDI</w:t>
                    </w:r>
                    <w:r w:rsidRPr="00375DD8">
                      <w:rPr>
                        <w:rFonts w:ascii="Calibri"/>
                        <w:spacing w:val="-20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5"/>
                        <w:w w:val="95"/>
                        <w:sz w:val="20"/>
                      </w:rPr>
                      <w:t>(LT)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w w:val="95"/>
                        <w:sz w:val="20"/>
                      </w:rPr>
                      <w:t>-</w:t>
                    </w:r>
                    <w:r w:rsidRPr="00375DD8">
                      <w:rPr>
                        <w:rFonts w:ascii="Calibri"/>
                        <w:spacing w:val="-20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Via</w:t>
                    </w:r>
                    <w:r w:rsidRPr="00375DD8">
                      <w:rPr>
                        <w:rFonts w:ascii="Calibri"/>
                        <w:spacing w:val="-20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Appia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3"/>
                        <w:w w:val="95"/>
                        <w:sz w:val="20"/>
                      </w:rPr>
                      <w:t>lato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3"/>
                        <w:w w:val="95"/>
                        <w:sz w:val="20"/>
                      </w:rPr>
                      <w:t>Itri,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4B22EE" w14:textId="77777777" w:rsidR="00832E4F" w:rsidRDefault="00832E4F" w:rsidP="00832E4F">
    <w:pPr>
      <w:pStyle w:val="Intestazione"/>
    </w:pPr>
  </w:p>
  <w:p w14:paraId="6F0A712E" w14:textId="77777777" w:rsidR="00DD64F0" w:rsidRDefault="00DD64F0">
    <w:pPr>
      <w:pStyle w:val="Intestazione"/>
    </w:pPr>
  </w:p>
  <w:p w14:paraId="71C9F20D" w14:textId="77777777" w:rsidR="00584746" w:rsidRDefault="005847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359"/>
    <w:multiLevelType w:val="multilevel"/>
    <w:tmpl w:val="75AEF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66466E2"/>
    <w:multiLevelType w:val="multilevel"/>
    <w:tmpl w:val="7D3A76F8"/>
    <w:lvl w:ilvl="0">
      <w:start w:val="1"/>
      <w:numFmt w:val="bullet"/>
      <w:lvlText w:val="●"/>
      <w:lvlJc w:val="left"/>
      <w:pPr>
        <w:ind w:left="780" w:firstLine="4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EFA51A9"/>
    <w:multiLevelType w:val="hybridMultilevel"/>
    <w:tmpl w:val="0B2CE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16B3"/>
    <w:multiLevelType w:val="multilevel"/>
    <w:tmpl w:val="FE0833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5744AEB"/>
    <w:multiLevelType w:val="multilevel"/>
    <w:tmpl w:val="C982F3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8EA76B0"/>
    <w:multiLevelType w:val="hybridMultilevel"/>
    <w:tmpl w:val="2222F0CC"/>
    <w:lvl w:ilvl="0" w:tplc="85E421DC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4D272A6">
      <w:start w:val="1"/>
      <w:numFmt w:val="decimal"/>
      <w:lvlText w:val="%2."/>
      <w:lvlJc w:val="left"/>
      <w:pPr>
        <w:ind w:left="54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DDCA33C4">
      <w:start w:val="1"/>
      <w:numFmt w:val="bullet"/>
      <w:lvlText w:val="•"/>
      <w:lvlJc w:val="left"/>
      <w:pPr>
        <w:ind w:left="1576" w:hanging="360"/>
      </w:pPr>
      <w:rPr>
        <w:rFonts w:hint="default"/>
      </w:rPr>
    </w:lvl>
    <w:lvl w:ilvl="3" w:tplc="757C74C8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4" w:tplc="9C921D56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D2ACCF7E">
      <w:start w:val="1"/>
      <w:numFmt w:val="bullet"/>
      <w:lvlText w:val="•"/>
      <w:lvlJc w:val="left"/>
      <w:pPr>
        <w:ind w:left="4685" w:hanging="360"/>
      </w:pPr>
      <w:rPr>
        <w:rFonts w:hint="default"/>
      </w:rPr>
    </w:lvl>
    <w:lvl w:ilvl="6" w:tplc="BFF0F122">
      <w:start w:val="1"/>
      <w:numFmt w:val="bullet"/>
      <w:lvlText w:val="•"/>
      <w:lvlJc w:val="left"/>
      <w:pPr>
        <w:ind w:left="5721" w:hanging="360"/>
      </w:pPr>
      <w:rPr>
        <w:rFonts w:hint="default"/>
      </w:rPr>
    </w:lvl>
    <w:lvl w:ilvl="7" w:tplc="6AF014B8">
      <w:start w:val="1"/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1C66DE66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6" w15:restartNumberingAfterBreak="0">
    <w:nsid w:val="2EE40E44"/>
    <w:multiLevelType w:val="hybridMultilevel"/>
    <w:tmpl w:val="13FC13DC"/>
    <w:lvl w:ilvl="0" w:tplc="26E8D6AA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006F332">
      <w:start w:val="1"/>
      <w:numFmt w:val="bullet"/>
      <w:lvlText w:val="•"/>
      <w:lvlJc w:val="left"/>
      <w:pPr>
        <w:ind w:left="1423" w:hanging="361"/>
      </w:pPr>
      <w:rPr>
        <w:rFonts w:hint="default"/>
      </w:rPr>
    </w:lvl>
    <w:lvl w:ilvl="2" w:tplc="7F1A66A4">
      <w:start w:val="1"/>
      <w:numFmt w:val="bullet"/>
      <w:lvlText w:val="•"/>
      <w:lvlJc w:val="left"/>
      <w:pPr>
        <w:ind w:left="2370" w:hanging="361"/>
      </w:pPr>
      <w:rPr>
        <w:rFonts w:hint="default"/>
      </w:rPr>
    </w:lvl>
    <w:lvl w:ilvl="3" w:tplc="3AA8B4AC">
      <w:start w:val="1"/>
      <w:numFmt w:val="bullet"/>
      <w:lvlText w:val="•"/>
      <w:lvlJc w:val="left"/>
      <w:pPr>
        <w:ind w:left="3317" w:hanging="361"/>
      </w:pPr>
      <w:rPr>
        <w:rFonts w:hint="default"/>
      </w:rPr>
    </w:lvl>
    <w:lvl w:ilvl="4" w:tplc="CDCE0B70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4A82F314">
      <w:start w:val="1"/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F4063CC0">
      <w:start w:val="1"/>
      <w:numFmt w:val="bullet"/>
      <w:lvlText w:val="•"/>
      <w:lvlJc w:val="left"/>
      <w:pPr>
        <w:ind w:left="6158" w:hanging="361"/>
      </w:pPr>
      <w:rPr>
        <w:rFonts w:hint="default"/>
      </w:rPr>
    </w:lvl>
    <w:lvl w:ilvl="7" w:tplc="F56E021C">
      <w:start w:val="1"/>
      <w:numFmt w:val="bullet"/>
      <w:lvlText w:val="•"/>
      <w:lvlJc w:val="left"/>
      <w:pPr>
        <w:ind w:left="7105" w:hanging="361"/>
      </w:pPr>
      <w:rPr>
        <w:rFonts w:hint="default"/>
      </w:rPr>
    </w:lvl>
    <w:lvl w:ilvl="8" w:tplc="65A00F76">
      <w:start w:val="1"/>
      <w:numFmt w:val="bullet"/>
      <w:lvlText w:val="•"/>
      <w:lvlJc w:val="left"/>
      <w:pPr>
        <w:ind w:left="8052" w:hanging="361"/>
      </w:pPr>
      <w:rPr>
        <w:rFonts w:hint="default"/>
      </w:rPr>
    </w:lvl>
  </w:abstractNum>
  <w:abstractNum w:abstractNumId="7" w15:restartNumberingAfterBreak="0">
    <w:nsid w:val="319A0E4E"/>
    <w:multiLevelType w:val="hybridMultilevel"/>
    <w:tmpl w:val="DF9E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6FFF"/>
    <w:multiLevelType w:val="hybridMultilevel"/>
    <w:tmpl w:val="D33C3462"/>
    <w:lvl w:ilvl="0" w:tplc="893090CC">
      <w:start w:val="1"/>
      <w:numFmt w:val="bullet"/>
      <w:lvlText w:val=""/>
      <w:lvlJc w:val="left"/>
      <w:pPr>
        <w:ind w:left="1208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8B3"/>
    <w:multiLevelType w:val="multilevel"/>
    <w:tmpl w:val="093EE42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37F1525C"/>
    <w:multiLevelType w:val="hybridMultilevel"/>
    <w:tmpl w:val="982076AA"/>
    <w:lvl w:ilvl="0" w:tplc="FD483D18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1362896">
      <w:start w:val="1"/>
      <w:numFmt w:val="bullet"/>
      <w:lvlText w:val="•"/>
      <w:lvlJc w:val="left"/>
      <w:pPr>
        <w:ind w:left="1423" w:hanging="361"/>
      </w:pPr>
      <w:rPr>
        <w:rFonts w:hint="default"/>
      </w:rPr>
    </w:lvl>
    <w:lvl w:ilvl="2" w:tplc="498E3856">
      <w:start w:val="1"/>
      <w:numFmt w:val="bullet"/>
      <w:lvlText w:val="•"/>
      <w:lvlJc w:val="left"/>
      <w:pPr>
        <w:ind w:left="2370" w:hanging="361"/>
      </w:pPr>
      <w:rPr>
        <w:rFonts w:hint="default"/>
      </w:rPr>
    </w:lvl>
    <w:lvl w:ilvl="3" w:tplc="BF9AEBC2">
      <w:start w:val="1"/>
      <w:numFmt w:val="bullet"/>
      <w:lvlText w:val="•"/>
      <w:lvlJc w:val="left"/>
      <w:pPr>
        <w:ind w:left="3317" w:hanging="361"/>
      </w:pPr>
      <w:rPr>
        <w:rFonts w:hint="default"/>
      </w:rPr>
    </w:lvl>
    <w:lvl w:ilvl="4" w:tplc="13841E3C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2B34BFBC">
      <w:start w:val="1"/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1029960">
      <w:start w:val="1"/>
      <w:numFmt w:val="bullet"/>
      <w:lvlText w:val="•"/>
      <w:lvlJc w:val="left"/>
      <w:pPr>
        <w:ind w:left="6158" w:hanging="361"/>
      </w:pPr>
      <w:rPr>
        <w:rFonts w:hint="default"/>
      </w:rPr>
    </w:lvl>
    <w:lvl w:ilvl="7" w:tplc="859645AA">
      <w:start w:val="1"/>
      <w:numFmt w:val="bullet"/>
      <w:lvlText w:val="•"/>
      <w:lvlJc w:val="left"/>
      <w:pPr>
        <w:ind w:left="7105" w:hanging="361"/>
      </w:pPr>
      <w:rPr>
        <w:rFonts w:hint="default"/>
      </w:rPr>
    </w:lvl>
    <w:lvl w:ilvl="8" w:tplc="F256954C">
      <w:start w:val="1"/>
      <w:numFmt w:val="bullet"/>
      <w:lvlText w:val="•"/>
      <w:lvlJc w:val="left"/>
      <w:pPr>
        <w:ind w:left="8052" w:hanging="361"/>
      </w:pPr>
      <w:rPr>
        <w:rFonts w:hint="default"/>
      </w:rPr>
    </w:lvl>
  </w:abstractNum>
  <w:abstractNum w:abstractNumId="11" w15:restartNumberingAfterBreak="0">
    <w:nsid w:val="42E87486"/>
    <w:multiLevelType w:val="multilevel"/>
    <w:tmpl w:val="32BA6B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53EA6FB0"/>
    <w:multiLevelType w:val="multilevel"/>
    <w:tmpl w:val="259A03B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785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1505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225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2945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3665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4385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105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5825" w:firstLine="6120"/>
      </w:pPr>
      <w:rPr>
        <w:u w:val="none"/>
      </w:rPr>
    </w:lvl>
  </w:abstractNum>
  <w:abstractNum w:abstractNumId="13" w15:restartNumberingAfterBreak="0">
    <w:nsid w:val="57E115A5"/>
    <w:multiLevelType w:val="hybridMultilevel"/>
    <w:tmpl w:val="31F62068"/>
    <w:lvl w:ilvl="0" w:tplc="A0648CCE">
      <w:start w:val="1"/>
      <w:numFmt w:val="decimal"/>
      <w:lvlText w:val="%1."/>
      <w:lvlJc w:val="left"/>
      <w:pPr>
        <w:ind w:left="540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34D67E30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2" w:tplc="71727C8A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3934DECC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C652EB1A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C8E4481A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930A8A2A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EB8BC82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541044C6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4" w15:restartNumberingAfterBreak="0">
    <w:nsid w:val="583F3130"/>
    <w:multiLevelType w:val="hybridMultilevel"/>
    <w:tmpl w:val="5A5E2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E3540"/>
    <w:multiLevelType w:val="multilevel"/>
    <w:tmpl w:val="412E04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64C22A66"/>
    <w:multiLevelType w:val="multilevel"/>
    <w:tmpl w:val="99249494"/>
    <w:lvl w:ilvl="0">
      <w:start w:val="1"/>
      <w:numFmt w:val="bullet"/>
      <w:lvlText w:val=""/>
      <w:lvlJc w:val="left"/>
      <w:pPr>
        <w:ind w:left="1208" w:hanging="357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67405A29"/>
    <w:multiLevelType w:val="multilevel"/>
    <w:tmpl w:val="4100F0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69924A2D"/>
    <w:multiLevelType w:val="multilevel"/>
    <w:tmpl w:val="EA94D8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6FCA578F"/>
    <w:multiLevelType w:val="hybridMultilevel"/>
    <w:tmpl w:val="89F05BC8"/>
    <w:lvl w:ilvl="0" w:tplc="6AF6D726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1A6AB96">
      <w:start w:val="1"/>
      <w:numFmt w:val="decimal"/>
      <w:lvlText w:val="%2."/>
      <w:lvlJc w:val="left"/>
      <w:pPr>
        <w:ind w:left="620" w:hanging="42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4E5C8C8C">
      <w:start w:val="1"/>
      <w:numFmt w:val="bullet"/>
      <w:lvlText w:val="•"/>
      <w:lvlJc w:val="left"/>
      <w:pPr>
        <w:ind w:left="1656" w:hanging="428"/>
      </w:pPr>
      <w:rPr>
        <w:rFonts w:hint="default"/>
      </w:rPr>
    </w:lvl>
    <w:lvl w:ilvl="3" w:tplc="46800332">
      <w:start w:val="1"/>
      <w:numFmt w:val="bullet"/>
      <w:lvlText w:val="•"/>
      <w:lvlJc w:val="left"/>
      <w:pPr>
        <w:ind w:left="2692" w:hanging="428"/>
      </w:pPr>
      <w:rPr>
        <w:rFonts w:hint="default"/>
      </w:rPr>
    </w:lvl>
    <w:lvl w:ilvl="4" w:tplc="002299D6">
      <w:start w:val="1"/>
      <w:numFmt w:val="bullet"/>
      <w:lvlText w:val="•"/>
      <w:lvlJc w:val="left"/>
      <w:pPr>
        <w:ind w:left="3729" w:hanging="428"/>
      </w:pPr>
      <w:rPr>
        <w:rFonts w:hint="default"/>
      </w:rPr>
    </w:lvl>
    <w:lvl w:ilvl="5" w:tplc="2828FCAA">
      <w:start w:val="1"/>
      <w:numFmt w:val="bullet"/>
      <w:lvlText w:val="•"/>
      <w:lvlJc w:val="left"/>
      <w:pPr>
        <w:ind w:left="4765" w:hanging="428"/>
      </w:pPr>
      <w:rPr>
        <w:rFonts w:hint="default"/>
      </w:rPr>
    </w:lvl>
    <w:lvl w:ilvl="6" w:tplc="A9D4AD52">
      <w:start w:val="1"/>
      <w:numFmt w:val="bullet"/>
      <w:lvlText w:val="•"/>
      <w:lvlJc w:val="left"/>
      <w:pPr>
        <w:ind w:left="5801" w:hanging="428"/>
      </w:pPr>
      <w:rPr>
        <w:rFonts w:hint="default"/>
      </w:rPr>
    </w:lvl>
    <w:lvl w:ilvl="7" w:tplc="A6DA94D0">
      <w:start w:val="1"/>
      <w:numFmt w:val="bullet"/>
      <w:lvlText w:val="•"/>
      <w:lvlJc w:val="left"/>
      <w:pPr>
        <w:ind w:left="6837" w:hanging="428"/>
      </w:pPr>
      <w:rPr>
        <w:rFonts w:hint="default"/>
      </w:rPr>
    </w:lvl>
    <w:lvl w:ilvl="8" w:tplc="72244344">
      <w:start w:val="1"/>
      <w:numFmt w:val="bullet"/>
      <w:lvlText w:val="•"/>
      <w:lvlJc w:val="left"/>
      <w:pPr>
        <w:ind w:left="7873" w:hanging="428"/>
      </w:pPr>
      <w:rPr>
        <w:rFonts w:hint="default"/>
      </w:rPr>
    </w:lvl>
  </w:abstractNum>
  <w:abstractNum w:abstractNumId="20" w15:restartNumberingAfterBreak="0">
    <w:nsid w:val="74524EBB"/>
    <w:multiLevelType w:val="hybridMultilevel"/>
    <w:tmpl w:val="340E8212"/>
    <w:lvl w:ilvl="0" w:tplc="6A50151E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CD4DE5A">
      <w:start w:val="1"/>
      <w:numFmt w:val="bullet"/>
      <w:lvlText w:val="•"/>
      <w:lvlJc w:val="left"/>
      <w:pPr>
        <w:ind w:left="1423" w:hanging="361"/>
      </w:pPr>
      <w:rPr>
        <w:rFonts w:hint="default"/>
      </w:rPr>
    </w:lvl>
    <w:lvl w:ilvl="2" w:tplc="A5426982">
      <w:start w:val="1"/>
      <w:numFmt w:val="bullet"/>
      <w:lvlText w:val="•"/>
      <w:lvlJc w:val="left"/>
      <w:pPr>
        <w:ind w:left="2370" w:hanging="361"/>
      </w:pPr>
      <w:rPr>
        <w:rFonts w:hint="default"/>
      </w:rPr>
    </w:lvl>
    <w:lvl w:ilvl="3" w:tplc="F6C0CF12">
      <w:start w:val="1"/>
      <w:numFmt w:val="bullet"/>
      <w:lvlText w:val="•"/>
      <w:lvlJc w:val="left"/>
      <w:pPr>
        <w:ind w:left="3317" w:hanging="361"/>
      </w:pPr>
      <w:rPr>
        <w:rFonts w:hint="default"/>
      </w:rPr>
    </w:lvl>
    <w:lvl w:ilvl="4" w:tplc="8C7013B6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82D22F5A">
      <w:start w:val="1"/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1B5E5C42">
      <w:start w:val="1"/>
      <w:numFmt w:val="bullet"/>
      <w:lvlText w:val="•"/>
      <w:lvlJc w:val="left"/>
      <w:pPr>
        <w:ind w:left="6158" w:hanging="361"/>
      </w:pPr>
      <w:rPr>
        <w:rFonts w:hint="default"/>
      </w:rPr>
    </w:lvl>
    <w:lvl w:ilvl="7" w:tplc="C5445C40">
      <w:start w:val="1"/>
      <w:numFmt w:val="bullet"/>
      <w:lvlText w:val="•"/>
      <w:lvlJc w:val="left"/>
      <w:pPr>
        <w:ind w:left="7105" w:hanging="361"/>
      </w:pPr>
      <w:rPr>
        <w:rFonts w:hint="default"/>
      </w:rPr>
    </w:lvl>
    <w:lvl w:ilvl="8" w:tplc="73201A88">
      <w:start w:val="1"/>
      <w:numFmt w:val="bullet"/>
      <w:lvlText w:val="•"/>
      <w:lvlJc w:val="left"/>
      <w:pPr>
        <w:ind w:left="8052" w:hanging="361"/>
      </w:pPr>
      <w:rPr>
        <w:rFonts w:hint="default"/>
      </w:rPr>
    </w:lvl>
  </w:abstractNum>
  <w:abstractNum w:abstractNumId="21" w15:restartNumberingAfterBreak="0">
    <w:nsid w:val="76380763"/>
    <w:multiLevelType w:val="hybridMultilevel"/>
    <w:tmpl w:val="458C6BC4"/>
    <w:lvl w:ilvl="0" w:tplc="DBA01496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074BE4E">
      <w:start w:val="1"/>
      <w:numFmt w:val="bullet"/>
      <w:lvlText w:val="•"/>
      <w:lvlJc w:val="left"/>
      <w:pPr>
        <w:ind w:left="1423" w:hanging="284"/>
      </w:pPr>
      <w:rPr>
        <w:rFonts w:hint="default"/>
      </w:rPr>
    </w:lvl>
    <w:lvl w:ilvl="2" w:tplc="482AD952">
      <w:start w:val="1"/>
      <w:numFmt w:val="bullet"/>
      <w:lvlText w:val="•"/>
      <w:lvlJc w:val="left"/>
      <w:pPr>
        <w:ind w:left="2370" w:hanging="284"/>
      </w:pPr>
      <w:rPr>
        <w:rFonts w:hint="default"/>
      </w:rPr>
    </w:lvl>
    <w:lvl w:ilvl="3" w:tplc="9C2A7A04">
      <w:start w:val="1"/>
      <w:numFmt w:val="bullet"/>
      <w:lvlText w:val="•"/>
      <w:lvlJc w:val="left"/>
      <w:pPr>
        <w:ind w:left="3317" w:hanging="284"/>
      </w:pPr>
      <w:rPr>
        <w:rFonts w:hint="default"/>
      </w:rPr>
    </w:lvl>
    <w:lvl w:ilvl="4" w:tplc="5226DC60">
      <w:start w:val="1"/>
      <w:numFmt w:val="bullet"/>
      <w:lvlText w:val="•"/>
      <w:lvlJc w:val="left"/>
      <w:pPr>
        <w:ind w:left="4264" w:hanging="284"/>
      </w:pPr>
      <w:rPr>
        <w:rFonts w:hint="default"/>
      </w:rPr>
    </w:lvl>
    <w:lvl w:ilvl="5" w:tplc="D8B664E2">
      <w:start w:val="1"/>
      <w:numFmt w:val="bullet"/>
      <w:lvlText w:val="•"/>
      <w:lvlJc w:val="left"/>
      <w:pPr>
        <w:ind w:left="5211" w:hanging="284"/>
      </w:pPr>
      <w:rPr>
        <w:rFonts w:hint="default"/>
      </w:rPr>
    </w:lvl>
    <w:lvl w:ilvl="6" w:tplc="A0A2D7A8">
      <w:start w:val="1"/>
      <w:numFmt w:val="bullet"/>
      <w:lvlText w:val="•"/>
      <w:lvlJc w:val="left"/>
      <w:pPr>
        <w:ind w:left="6158" w:hanging="284"/>
      </w:pPr>
      <w:rPr>
        <w:rFonts w:hint="default"/>
      </w:rPr>
    </w:lvl>
    <w:lvl w:ilvl="7" w:tplc="C554AAE6">
      <w:start w:val="1"/>
      <w:numFmt w:val="bullet"/>
      <w:lvlText w:val="•"/>
      <w:lvlJc w:val="left"/>
      <w:pPr>
        <w:ind w:left="7105" w:hanging="284"/>
      </w:pPr>
      <w:rPr>
        <w:rFonts w:hint="default"/>
      </w:rPr>
    </w:lvl>
    <w:lvl w:ilvl="8" w:tplc="C64A7D98">
      <w:start w:val="1"/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22" w15:restartNumberingAfterBreak="0">
    <w:nsid w:val="769E5793"/>
    <w:multiLevelType w:val="multilevel"/>
    <w:tmpl w:val="C7DA7A2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785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1505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225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2945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3665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4385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105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5825" w:firstLine="6120"/>
      </w:pPr>
      <w:rPr>
        <w:u w:val="none"/>
      </w:rPr>
    </w:lvl>
  </w:abstractNum>
  <w:abstractNum w:abstractNumId="23" w15:restartNumberingAfterBreak="0">
    <w:nsid w:val="7C0A6D23"/>
    <w:multiLevelType w:val="multilevel"/>
    <w:tmpl w:val="3C68D9A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744180788">
    <w:abstractNumId w:val="9"/>
  </w:num>
  <w:num w:numId="2" w16cid:durableId="114520586">
    <w:abstractNumId w:val="4"/>
  </w:num>
  <w:num w:numId="3" w16cid:durableId="427430294">
    <w:abstractNumId w:val="1"/>
  </w:num>
  <w:num w:numId="4" w16cid:durableId="312678877">
    <w:abstractNumId w:val="11"/>
  </w:num>
  <w:num w:numId="5" w16cid:durableId="1495296853">
    <w:abstractNumId w:val="18"/>
  </w:num>
  <w:num w:numId="6" w16cid:durableId="430861918">
    <w:abstractNumId w:val="23"/>
  </w:num>
  <w:num w:numId="7" w16cid:durableId="1577471176">
    <w:abstractNumId w:val="22"/>
  </w:num>
  <w:num w:numId="8" w16cid:durableId="208996087">
    <w:abstractNumId w:val="2"/>
  </w:num>
  <w:num w:numId="9" w16cid:durableId="977606188">
    <w:abstractNumId w:val="14"/>
  </w:num>
  <w:num w:numId="10" w16cid:durableId="420221115">
    <w:abstractNumId w:val="7"/>
  </w:num>
  <w:num w:numId="11" w16cid:durableId="376467959">
    <w:abstractNumId w:val="17"/>
  </w:num>
  <w:num w:numId="12" w16cid:durableId="776947890">
    <w:abstractNumId w:val="3"/>
  </w:num>
  <w:num w:numId="13" w16cid:durableId="1958758547">
    <w:abstractNumId w:val="12"/>
  </w:num>
  <w:num w:numId="14" w16cid:durableId="884101913">
    <w:abstractNumId w:val="0"/>
  </w:num>
  <w:num w:numId="15" w16cid:durableId="1329017220">
    <w:abstractNumId w:val="16"/>
  </w:num>
  <w:num w:numId="16" w16cid:durableId="568736278">
    <w:abstractNumId w:val="8"/>
  </w:num>
  <w:num w:numId="17" w16cid:durableId="794642987">
    <w:abstractNumId w:val="15"/>
  </w:num>
  <w:num w:numId="18" w16cid:durableId="1991714179">
    <w:abstractNumId w:val="13"/>
  </w:num>
  <w:num w:numId="19" w16cid:durableId="934551811">
    <w:abstractNumId w:val="5"/>
  </w:num>
  <w:num w:numId="20" w16cid:durableId="686908806">
    <w:abstractNumId w:val="19"/>
  </w:num>
  <w:num w:numId="21" w16cid:durableId="915288067">
    <w:abstractNumId w:val="6"/>
  </w:num>
  <w:num w:numId="22" w16cid:durableId="60297353">
    <w:abstractNumId w:val="10"/>
  </w:num>
  <w:num w:numId="23" w16cid:durableId="1282958749">
    <w:abstractNumId w:val="20"/>
  </w:num>
  <w:num w:numId="24" w16cid:durableId="2139639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22"/>
    <w:rsid w:val="00023702"/>
    <w:rsid w:val="00027927"/>
    <w:rsid w:val="000373CD"/>
    <w:rsid w:val="000427E3"/>
    <w:rsid w:val="000439DA"/>
    <w:rsid w:val="00043C67"/>
    <w:rsid w:val="00046915"/>
    <w:rsid w:val="000600A4"/>
    <w:rsid w:val="000819AB"/>
    <w:rsid w:val="0009263E"/>
    <w:rsid w:val="000B7899"/>
    <w:rsid w:val="000C1A25"/>
    <w:rsid w:val="000C79EF"/>
    <w:rsid w:val="000D02CC"/>
    <w:rsid w:val="000E1F9E"/>
    <w:rsid w:val="000E2BEC"/>
    <w:rsid w:val="000F1D67"/>
    <w:rsid w:val="00103ECB"/>
    <w:rsid w:val="001103CB"/>
    <w:rsid w:val="00110F04"/>
    <w:rsid w:val="00127E9E"/>
    <w:rsid w:val="00131C44"/>
    <w:rsid w:val="00181C89"/>
    <w:rsid w:val="001D415C"/>
    <w:rsid w:val="001D4BFA"/>
    <w:rsid w:val="001F41B9"/>
    <w:rsid w:val="00211098"/>
    <w:rsid w:val="00214D97"/>
    <w:rsid w:val="002161F5"/>
    <w:rsid w:val="00241D70"/>
    <w:rsid w:val="0025612A"/>
    <w:rsid w:val="002636AD"/>
    <w:rsid w:val="002B0817"/>
    <w:rsid w:val="002D6BC2"/>
    <w:rsid w:val="003311D7"/>
    <w:rsid w:val="00336324"/>
    <w:rsid w:val="00386127"/>
    <w:rsid w:val="00396817"/>
    <w:rsid w:val="00396D74"/>
    <w:rsid w:val="00397EE4"/>
    <w:rsid w:val="003B032C"/>
    <w:rsid w:val="003D3EBC"/>
    <w:rsid w:val="003E1368"/>
    <w:rsid w:val="003E2E2B"/>
    <w:rsid w:val="003F5E7A"/>
    <w:rsid w:val="003F5EAB"/>
    <w:rsid w:val="004121F9"/>
    <w:rsid w:val="004205FA"/>
    <w:rsid w:val="00423927"/>
    <w:rsid w:val="0045513C"/>
    <w:rsid w:val="00463B7E"/>
    <w:rsid w:val="00496F94"/>
    <w:rsid w:val="004A4A51"/>
    <w:rsid w:val="004D3BF9"/>
    <w:rsid w:val="00503C9B"/>
    <w:rsid w:val="005316A0"/>
    <w:rsid w:val="00544A94"/>
    <w:rsid w:val="00550C6A"/>
    <w:rsid w:val="00553E1A"/>
    <w:rsid w:val="00560B7C"/>
    <w:rsid w:val="005762D1"/>
    <w:rsid w:val="00583C65"/>
    <w:rsid w:val="00584746"/>
    <w:rsid w:val="005864D8"/>
    <w:rsid w:val="0059250C"/>
    <w:rsid w:val="005D40F1"/>
    <w:rsid w:val="005F1172"/>
    <w:rsid w:val="00602320"/>
    <w:rsid w:val="00655A80"/>
    <w:rsid w:val="00667816"/>
    <w:rsid w:val="00691A8A"/>
    <w:rsid w:val="0069258A"/>
    <w:rsid w:val="006D594F"/>
    <w:rsid w:val="006D7CE4"/>
    <w:rsid w:val="006E7404"/>
    <w:rsid w:val="007045DC"/>
    <w:rsid w:val="007129E7"/>
    <w:rsid w:val="007274A7"/>
    <w:rsid w:val="00744B02"/>
    <w:rsid w:val="00747CF8"/>
    <w:rsid w:val="0076044E"/>
    <w:rsid w:val="00761F70"/>
    <w:rsid w:val="00782D90"/>
    <w:rsid w:val="00792B36"/>
    <w:rsid w:val="00794A1A"/>
    <w:rsid w:val="007B264D"/>
    <w:rsid w:val="007B383B"/>
    <w:rsid w:val="007C3CAA"/>
    <w:rsid w:val="007E03BC"/>
    <w:rsid w:val="007E62C1"/>
    <w:rsid w:val="00815D12"/>
    <w:rsid w:val="00832E4F"/>
    <w:rsid w:val="00834DCC"/>
    <w:rsid w:val="00836D17"/>
    <w:rsid w:val="008617AB"/>
    <w:rsid w:val="0087540D"/>
    <w:rsid w:val="00876074"/>
    <w:rsid w:val="008A2CB9"/>
    <w:rsid w:val="008E2D58"/>
    <w:rsid w:val="008F5842"/>
    <w:rsid w:val="00913320"/>
    <w:rsid w:val="00926DC4"/>
    <w:rsid w:val="00930D85"/>
    <w:rsid w:val="0093626F"/>
    <w:rsid w:val="00947C51"/>
    <w:rsid w:val="00963C02"/>
    <w:rsid w:val="009763C0"/>
    <w:rsid w:val="009A221E"/>
    <w:rsid w:val="009B0D91"/>
    <w:rsid w:val="009F178C"/>
    <w:rsid w:val="009F37B6"/>
    <w:rsid w:val="009F4B90"/>
    <w:rsid w:val="009F72B7"/>
    <w:rsid w:val="00A05485"/>
    <w:rsid w:val="00A10641"/>
    <w:rsid w:val="00A24B49"/>
    <w:rsid w:val="00A25491"/>
    <w:rsid w:val="00A45722"/>
    <w:rsid w:val="00A45FF7"/>
    <w:rsid w:val="00A677EE"/>
    <w:rsid w:val="00A766C0"/>
    <w:rsid w:val="00A8725F"/>
    <w:rsid w:val="00AA6446"/>
    <w:rsid w:val="00AA7302"/>
    <w:rsid w:val="00AB508A"/>
    <w:rsid w:val="00AC1AAC"/>
    <w:rsid w:val="00AC6322"/>
    <w:rsid w:val="00AE1C03"/>
    <w:rsid w:val="00B053DF"/>
    <w:rsid w:val="00B24E18"/>
    <w:rsid w:val="00B3092E"/>
    <w:rsid w:val="00BD05CF"/>
    <w:rsid w:val="00BE114F"/>
    <w:rsid w:val="00C01B1E"/>
    <w:rsid w:val="00C070DD"/>
    <w:rsid w:val="00C17923"/>
    <w:rsid w:val="00C25027"/>
    <w:rsid w:val="00C62913"/>
    <w:rsid w:val="00C62E56"/>
    <w:rsid w:val="00C80873"/>
    <w:rsid w:val="00C95DB3"/>
    <w:rsid w:val="00CB0F86"/>
    <w:rsid w:val="00CB4802"/>
    <w:rsid w:val="00CB7E98"/>
    <w:rsid w:val="00CD523A"/>
    <w:rsid w:val="00CE5535"/>
    <w:rsid w:val="00D307DB"/>
    <w:rsid w:val="00D37285"/>
    <w:rsid w:val="00D37E0C"/>
    <w:rsid w:val="00D576B4"/>
    <w:rsid w:val="00D73C92"/>
    <w:rsid w:val="00D8568C"/>
    <w:rsid w:val="00D9062C"/>
    <w:rsid w:val="00DB7628"/>
    <w:rsid w:val="00DD64F0"/>
    <w:rsid w:val="00DF306F"/>
    <w:rsid w:val="00E14BBF"/>
    <w:rsid w:val="00E212DC"/>
    <w:rsid w:val="00E249C5"/>
    <w:rsid w:val="00E64E1B"/>
    <w:rsid w:val="00E652B2"/>
    <w:rsid w:val="00EB552A"/>
    <w:rsid w:val="00EB59AF"/>
    <w:rsid w:val="00EC08D5"/>
    <w:rsid w:val="00ED7C74"/>
    <w:rsid w:val="00EF1B22"/>
    <w:rsid w:val="00F03D93"/>
    <w:rsid w:val="00F37A03"/>
    <w:rsid w:val="00F418BB"/>
    <w:rsid w:val="00F44B32"/>
    <w:rsid w:val="00F731A8"/>
    <w:rsid w:val="00F732C8"/>
    <w:rsid w:val="00F9513A"/>
    <w:rsid w:val="00F95A77"/>
    <w:rsid w:val="00F9609F"/>
    <w:rsid w:val="00FA0C5C"/>
    <w:rsid w:val="00FA165C"/>
    <w:rsid w:val="00FA6CC1"/>
    <w:rsid w:val="00FB77EC"/>
    <w:rsid w:val="00FD065C"/>
    <w:rsid w:val="00FD30C2"/>
    <w:rsid w:val="00FE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A7162"/>
  <w15:docId w15:val="{DB957A6C-C782-446A-8599-A6AC5228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F1B22"/>
    <w:pPr>
      <w:spacing w:line="276" w:lineRule="auto"/>
    </w:pPr>
    <w:rPr>
      <w:rFonts w:ascii="Arial" w:eastAsia="Arial" w:hAnsi="Arial" w:cs="Arial"/>
      <w:sz w:val="22"/>
      <w:szCs w:val="22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E249C5"/>
    <w:pPr>
      <w:widowControl w:val="0"/>
      <w:spacing w:line="240" w:lineRule="auto"/>
      <w:ind w:left="450"/>
      <w:outlineLvl w:val="0"/>
    </w:pPr>
    <w:rPr>
      <w:rFonts w:ascii="Garamond" w:eastAsia="Garamond" w:hAnsi="Garamond" w:cstheme="minorBidi"/>
      <w:i/>
      <w:sz w:val="56"/>
      <w:szCs w:val="56"/>
      <w:lang w:val="en-US"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161F5"/>
    <w:pPr>
      <w:widowControl w:val="0"/>
      <w:spacing w:before="58" w:line="240" w:lineRule="auto"/>
      <w:ind w:left="450"/>
      <w:outlineLvl w:val="1"/>
    </w:pPr>
    <w:rPr>
      <w:rFonts w:ascii="Times New Roman" w:eastAsia="Times New Roman" w:hAnsi="Times New Roman" w:cstheme="minorBidi"/>
      <w:b/>
      <w:bCs/>
      <w:sz w:val="32"/>
      <w:szCs w:val="32"/>
      <w:lang w:val="en-US" w:eastAsia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E249C5"/>
    <w:pPr>
      <w:widowControl w:val="0"/>
      <w:spacing w:line="240" w:lineRule="auto"/>
      <w:ind w:left="112"/>
      <w:outlineLvl w:val="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E249C5"/>
    <w:pPr>
      <w:widowControl w:val="0"/>
      <w:spacing w:line="240" w:lineRule="auto"/>
      <w:ind w:left="474"/>
      <w:outlineLvl w:val="3"/>
    </w:pPr>
    <w:rPr>
      <w:rFonts w:ascii="Times New Roman" w:eastAsia="Times New Roman" w:hAnsi="Times New Roman" w:cstheme="minorBidi"/>
      <w:b/>
      <w:bCs/>
      <w:lang w:val="en-US" w:eastAsia="en-US"/>
    </w:rPr>
  </w:style>
  <w:style w:type="paragraph" w:styleId="Titolo5">
    <w:name w:val="heading 5"/>
    <w:basedOn w:val="Normale"/>
    <w:link w:val="Titolo5Carattere"/>
    <w:uiPriority w:val="9"/>
    <w:unhideWhenUsed/>
    <w:qFormat/>
    <w:rsid w:val="00E249C5"/>
    <w:pPr>
      <w:widowControl w:val="0"/>
      <w:spacing w:before="20" w:line="240" w:lineRule="auto"/>
      <w:ind w:left="474"/>
      <w:outlineLvl w:val="4"/>
    </w:pPr>
    <w:rPr>
      <w:rFonts w:ascii="Times New Roman" w:eastAsia="Times New Roman" w:hAnsi="Times New Roman" w:cstheme="minorBidi"/>
      <w:b/>
      <w:bCs/>
      <w:i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EF1B22"/>
    <w:rPr>
      <w:rFonts w:ascii="Arial" w:eastAsia="Arial" w:hAnsi="Arial" w:cs="Arial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232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320"/>
    <w:rPr>
      <w:rFonts w:ascii="Arial" w:eastAsia="Arial" w:hAnsi="Arial" w:cs="Arial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232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320"/>
    <w:rPr>
      <w:rFonts w:ascii="Arial" w:eastAsia="Arial" w:hAnsi="Arial" w:cs="Arial"/>
      <w:sz w:val="22"/>
      <w:szCs w:val="22"/>
      <w:lang w:eastAsia="it-IT"/>
    </w:rPr>
  </w:style>
  <w:style w:type="paragraph" w:styleId="Paragrafoelenco">
    <w:name w:val="List Paragraph"/>
    <w:basedOn w:val="Normale"/>
    <w:uiPriority w:val="1"/>
    <w:qFormat/>
    <w:rsid w:val="00BD05CF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691A8A"/>
  </w:style>
  <w:style w:type="paragraph" w:customStyle="1" w:styleId="Normale1">
    <w:name w:val="Normale1"/>
    <w:rsid w:val="00550C6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customStyle="1" w:styleId="FR1">
    <w:name w:val="FR1"/>
    <w:rsid w:val="00AC6322"/>
    <w:pPr>
      <w:widowControl w:val="0"/>
      <w:autoSpaceDE w:val="0"/>
      <w:autoSpaceDN w:val="0"/>
      <w:adjustRightInd w:val="0"/>
      <w:spacing w:before="340"/>
      <w:jc w:val="center"/>
    </w:pPr>
    <w:rPr>
      <w:rFonts w:ascii="Arial" w:eastAsia="Times New Roman" w:hAnsi="Arial" w:cs="Arial"/>
      <w:b/>
      <w:bCs/>
      <w:sz w:val="22"/>
      <w:szCs w:val="2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61F5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49C5"/>
    <w:rPr>
      <w:rFonts w:ascii="Garamond" w:eastAsia="Garamond" w:hAnsi="Garamond"/>
      <w:i/>
      <w:sz w:val="56"/>
      <w:szCs w:val="5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49C5"/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249C5"/>
    <w:rPr>
      <w:rFonts w:ascii="Times New Roman" w:eastAsia="Times New Roman" w:hAnsi="Times New Roman"/>
      <w:b/>
      <w:bCs/>
      <w:sz w:val="22"/>
      <w:szCs w:val="22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49C5"/>
    <w:rPr>
      <w:rFonts w:ascii="Times New Roman" w:eastAsia="Times New Roman" w:hAnsi="Times New Roman"/>
      <w:b/>
      <w:bCs/>
      <w:i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E249C5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249C5"/>
    <w:pPr>
      <w:widowControl w:val="0"/>
      <w:spacing w:line="240" w:lineRule="auto"/>
      <w:ind w:left="476" w:hanging="360"/>
    </w:pPr>
    <w:rPr>
      <w:rFonts w:ascii="Times New Roman" w:eastAsia="Times New Roman" w:hAnsi="Times New Roman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49C5"/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E249C5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isfondi.edu.it/" TargetMode="External"/><Relationship Id="rId2" Type="http://schemas.openxmlformats.org/officeDocument/2006/relationships/hyperlink" Target="mailto:LTTF09000X@istruzione.it" TargetMode="External"/><Relationship Id="rId1" Type="http://schemas.openxmlformats.org/officeDocument/2006/relationships/hyperlink" Target="mailto:LTTF09000X@PEC.istruzione.it" TargetMode="External"/><Relationship Id="rId6" Type="http://schemas.openxmlformats.org/officeDocument/2006/relationships/hyperlink" Target="http://www.itisfondi.edu.it/" TargetMode="External"/><Relationship Id="rId5" Type="http://schemas.openxmlformats.org/officeDocument/2006/relationships/hyperlink" Target="mailto:LTTF09000X@istruzione.it" TargetMode="External"/><Relationship Id="rId4" Type="http://schemas.openxmlformats.org/officeDocument/2006/relationships/hyperlink" Target="mailto:LTTF09000X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80FE13-140F-4D05-880B-36C5E42F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Matteoli</dc:creator>
  <cp:lastModifiedBy>Antonella Casaburi</cp:lastModifiedBy>
  <cp:revision>48</cp:revision>
  <dcterms:created xsi:type="dcterms:W3CDTF">2025-07-28T14:43:00Z</dcterms:created>
  <dcterms:modified xsi:type="dcterms:W3CDTF">2025-07-30T17:45:00Z</dcterms:modified>
</cp:coreProperties>
</file>